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03A" w:rsidRPr="003337D3" w:rsidRDefault="001422C5" w:rsidP="00374790">
      <w:pPr>
        <w:ind w:right="425"/>
        <w:jc w:val="center"/>
        <w:rPr>
          <w:b/>
          <w:bCs/>
          <w:sz w:val="36"/>
          <w:szCs w:val="36"/>
        </w:rPr>
      </w:pPr>
      <w:r>
        <w:rPr>
          <w:b/>
          <w:bCs/>
          <w:sz w:val="28"/>
          <w:szCs w:val="28"/>
        </w:rPr>
        <w:t xml:space="preserve">16. </w:t>
      </w:r>
      <w:r w:rsidR="00047349">
        <w:rPr>
          <w:b/>
          <w:bCs/>
          <w:sz w:val="28"/>
          <w:szCs w:val="28"/>
        </w:rPr>
        <w:t>М</w:t>
      </w:r>
      <w:r w:rsidR="00373F0C" w:rsidRPr="00321870">
        <w:rPr>
          <w:b/>
          <w:bCs/>
          <w:sz w:val="28"/>
          <w:szCs w:val="28"/>
        </w:rPr>
        <w:t>униципальн</w:t>
      </w:r>
      <w:r w:rsidR="00047349">
        <w:rPr>
          <w:b/>
          <w:bCs/>
          <w:sz w:val="28"/>
          <w:szCs w:val="28"/>
        </w:rPr>
        <w:t>ая</w:t>
      </w:r>
      <w:r w:rsidR="00373F0C" w:rsidRPr="00321870">
        <w:rPr>
          <w:b/>
          <w:bCs/>
          <w:sz w:val="28"/>
          <w:szCs w:val="28"/>
        </w:rPr>
        <w:t xml:space="preserve"> программ</w:t>
      </w:r>
      <w:r w:rsidR="00047349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 xml:space="preserve"> </w:t>
      </w:r>
      <w:r w:rsidR="00373F0C" w:rsidRPr="00321870">
        <w:rPr>
          <w:rFonts w:eastAsiaTheme="minorHAnsi"/>
          <w:b/>
          <w:bCs/>
          <w:sz w:val="28"/>
          <w:szCs w:val="28"/>
          <w:lang w:eastAsia="en-US"/>
        </w:rPr>
        <w:t>«</w:t>
      </w:r>
      <w:r w:rsidR="00373F0C" w:rsidRPr="00321870">
        <w:rPr>
          <w:rFonts w:eastAsiaTheme="minorHAnsi"/>
          <w:b/>
          <w:sz w:val="28"/>
          <w:szCs w:val="28"/>
          <w:lang w:eastAsia="en-US"/>
        </w:rPr>
        <w:t>Управление муниципаль</w:t>
      </w:r>
      <w:r w:rsidR="00373F0C" w:rsidRPr="00207F2A">
        <w:rPr>
          <w:rFonts w:eastAsiaTheme="minorHAnsi"/>
          <w:b/>
          <w:sz w:val="28"/>
          <w:szCs w:val="28"/>
          <w:lang w:eastAsia="en-US"/>
        </w:rPr>
        <w:t>ным имущ</w:t>
      </w:r>
      <w:r w:rsidR="00373F0C" w:rsidRPr="00207F2A">
        <w:rPr>
          <w:rFonts w:eastAsiaTheme="minorHAnsi"/>
          <w:b/>
          <w:sz w:val="28"/>
          <w:szCs w:val="28"/>
          <w:lang w:eastAsia="en-US"/>
        </w:rPr>
        <w:t>е</w:t>
      </w:r>
      <w:r w:rsidR="00373F0C" w:rsidRPr="00207F2A">
        <w:rPr>
          <w:rFonts w:eastAsiaTheme="minorHAnsi"/>
          <w:b/>
          <w:sz w:val="28"/>
          <w:szCs w:val="28"/>
          <w:lang w:eastAsia="en-US"/>
        </w:rPr>
        <w:t>ством на территории Нижневартовского района на 2014–201</w:t>
      </w:r>
      <w:r w:rsidR="00C82681">
        <w:rPr>
          <w:rFonts w:eastAsiaTheme="minorHAnsi"/>
          <w:b/>
          <w:sz w:val="28"/>
          <w:szCs w:val="28"/>
          <w:lang w:eastAsia="en-US"/>
        </w:rPr>
        <w:t>9</w:t>
      </w:r>
      <w:r w:rsidR="00373F0C" w:rsidRPr="00207F2A">
        <w:rPr>
          <w:rFonts w:eastAsiaTheme="minorHAnsi"/>
          <w:b/>
          <w:sz w:val="28"/>
          <w:szCs w:val="28"/>
          <w:lang w:eastAsia="en-US"/>
        </w:rPr>
        <w:t xml:space="preserve"> годы</w:t>
      </w:r>
      <w:r w:rsidR="00373F0C" w:rsidRPr="00207F2A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6A6A94" w:rsidRDefault="006A6A94" w:rsidP="00490A3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BD2DEA" w:rsidRPr="00207F2A" w:rsidRDefault="00146666" w:rsidP="007628E0">
      <w:pPr>
        <w:ind w:right="142"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Уточненная бюджетная роспись расходов </w:t>
      </w:r>
      <w:r w:rsidR="00BD2DEA" w:rsidRPr="00207F2A">
        <w:rPr>
          <w:rFonts w:eastAsiaTheme="minorHAnsi"/>
          <w:sz w:val="28"/>
          <w:szCs w:val="28"/>
          <w:lang w:eastAsia="en-US"/>
        </w:rPr>
        <w:t>по муниципальной программе «Управление муниципальным имуществом на территории Нижневартовского района на 2014–201</w:t>
      </w:r>
      <w:r w:rsidR="00C82681">
        <w:rPr>
          <w:rFonts w:eastAsiaTheme="minorHAnsi"/>
          <w:sz w:val="28"/>
          <w:szCs w:val="28"/>
          <w:lang w:eastAsia="en-US"/>
        </w:rPr>
        <w:t>9</w:t>
      </w:r>
      <w:r w:rsidR="00BD2DEA" w:rsidRPr="00207F2A">
        <w:rPr>
          <w:rFonts w:eastAsiaTheme="minorHAnsi"/>
          <w:sz w:val="28"/>
          <w:szCs w:val="28"/>
          <w:lang w:eastAsia="en-US"/>
        </w:rPr>
        <w:t xml:space="preserve"> годы» </w:t>
      </w:r>
      <w:r w:rsidR="00056BDF">
        <w:rPr>
          <w:rFonts w:eastAsiaTheme="minorHAnsi"/>
          <w:sz w:val="28"/>
          <w:szCs w:val="28"/>
          <w:lang w:eastAsia="en-US"/>
        </w:rPr>
        <w:t xml:space="preserve">на </w:t>
      </w:r>
      <w:r>
        <w:rPr>
          <w:rFonts w:eastAsiaTheme="minorHAnsi"/>
          <w:sz w:val="28"/>
          <w:szCs w:val="28"/>
          <w:lang w:eastAsia="en-US"/>
        </w:rPr>
        <w:t>31.12.</w:t>
      </w:r>
      <w:r w:rsidR="00373F0C">
        <w:rPr>
          <w:rFonts w:eastAsiaTheme="minorHAnsi"/>
          <w:sz w:val="28"/>
          <w:szCs w:val="28"/>
          <w:lang w:eastAsia="en-US"/>
        </w:rPr>
        <w:t>201</w:t>
      </w:r>
      <w:r w:rsidR="00C82681">
        <w:rPr>
          <w:rFonts w:eastAsiaTheme="minorHAnsi"/>
          <w:sz w:val="28"/>
          <w:szCs w:val="28"/>
          <w:lang w:eastAsia="en-US"/>
        </w:rPr>
        <w:t>6</w:t>
      </w:r>
      <w:r w:rsidR="00056BDF">
        <w:rPr>
          <w:rFonts w:eastAsiaTheme="minorHAnsi"/>
          <w:sz w:val="28"/>
          <w:szCs w:val="28"/>
          <w:lang w:eastAsia="en-US"/>
        </w:rPr>
        <w:t xml:space="preserve"> го</w:t>
      </w:r>
      <w:r w:rsidR="00D16DB7"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lang w:eastAsia="en-US"/>
        </w:rPr>
        <w:t xml:space="preserve">составила </w:t>
      </w:r>
      <w:r w:rsidR="00C82681">
        <w:rPr>
          <w:rFonts w:eastAsiaTheme="minorHAnsi"/>
          <w:sz w:val="28"/>
          <w:szCs w:val="28"/>
          <w:lang w:eastAsia="en-US"/>
        </w:rPr>
        <w:t>46 584,89</w:t>
      </w:r>
      <w:r w:rsidR="00BD2DEA" w:rsidRPr="00207F2A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BD2DEA" w:rsidRDefault="00373F0C" w:rsidP="00A10DD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="009631B7">
        <w:rPr>
          <w:rFonts w:eastAsiaTheme="minorHAnsi"/>
          <w:sz w:val="28"/>
          <w:szCs w:val="28"/>
          <w:lang w:eastAsia="en-US"/>
        </w:rPr>
        <w:t xml:space="preserve">сполнение за </w:t>
      </w:r>
      <w:r w:rsidR="00BD2DEA" w:rsidRPr="00A10DD0">
        <w:rPr>
          <w:rFonts w:eastAsiaTheme="minorHAnsi"/>
          <w:sz w:val="28"/>
          <w:szCs w:val="28"/>
          <w:lang w:eastAsia="en-US"/>
        </w:rPr>
        <w:t xml:space="preserve"> 201</w:t>
      </w:r>
      <w:r w:rsidR="00C82681">
        <w:rPr>
          <w:rFonts w:eastAsiaTheme="minorHAnsi"/>
          <w:sz w:val="28"/>
          <w:szCs w:val="28"/>
          <w:lang w:eastAsia="en-US"/>
        </w:rPr>
        <w:t>6</w:t>
      </w:r>
      <w:r w:rsidR="00BD2DEA" w:rsidRPr="00A10DD0">
        <w:rPr>
          <w:rFonts w:eastAsiaTheme="minorHAnsi"/>
          <w:sz w:val="28"/>
          <w:szCs w:val="28"/>
          <w:lang w:eastAsia="en-US"/>
        </w:rPr>
        <w:t xml:space="preserve"> года составило</w:t>
      </w:r>
      <w:r w:rsidR="00407092">
        <w:rPr>
          <w:rFonts w:eastAsiaTheme="minorHAnsi"/>
          <w:sz w:val="28"/>
          <w:szCs w:val="28"/>
          <w:lang w:eastAsia="en-US"/>
        </w:rPr>
        <w:t xml:space="preserve"> </w:t>
      </w:r>
      <w:r w:rsidR="0090017B">
        <w:rPr>
          <w:rFonts w:eastAsiaTheme="minorHAnsi"/>
          <w:sz w:val="28"/>
          <w:szCs w:val="28"/>
          <w:lang w:eastAsia="en-US"/>
        </w:rPr>
        <w:t xml:space="preserve">44 454,73 </w:t>
      </w:r>
      <w:r w:rsidR="009631B7">
        <w:rPr>
          <w:rFonts w:eastAsiaTheme="minorHAnsi"/>
          <w:sz w:val="28"/>
          <w:szCs w:val="28"/>
          <w:lang w:eastAsia="en-US"/>
        </w:rPr>
        <w:t>тыс</w:t>
      </w:r>
      <w:proofErr w:type="gramStart"/>
      <w:r w:rsidR="009631B7">
        <w:rPr>
          <w:rFonts w:eastAsiaTheme="minorHAnsi"/>
          <w:sz w:val="28"/>
          <w:szCs w:val="28"/>
          <w:lang w:eastAsia="en-US"/>
        </w:rPr>
        <w:t>.р</w:t>
      </w:r>
      <w:proofErr w:type="gramEnd"/>
      <w:r w:rsidR="009631B7">
        <w:rPr>
          <w:rFonts w:eastAsiaTheme="minorHAnsi"/>
          <w:sz w:val="28"/>
          <w:szCs w:val="28"/>
          <w:lang w:eastAsia="en-US"/>
        </w:rPr>
        <w:t>ублей</w:t>
      </w:r>
      <w:r w:rsidR="00BD2DEA" w:rsidRPr="00A10DD0">
        <w:rPr>
          <w:rFonts w:eastAsiaTheme="minorHAnsi"/>
          <w:sz w:val="28"/>
          <w:szCs w:val="28"/>
          <w:lang w:eastAsia="en-US"/>
        </w:rPr>
        <w:t xml:space="preserve"> или </w:t>
      </w:r>
      <w:r w:rsidR="00E72B55">
        <w:rPr>
          <w:rFonts w:eastAsiaTheme="minorHAnsi"/>
          <w:sz w:val="28"/>
          <w:szCs w:val="28"/>
          <w:lang w:eastAsia="en-US"/>
        </w:rPr>
        <w:t>9</w:t>
      </w:r>
      <w:r w:rsidR="0090017B">
        <w:rPr>
          <w:rFonts w:eastAsiaTheme="minorHAnsi"/>
          <w:sz w:val="28"/>
          <w:szCs w:val="28"/>
          <w:lang w:eastAsia="en-US"/>
        </w:rPr>
        <w:t xml:space="preserve">5,4 </w:t>
      </w:r>
      <w:r w:rsidR="00BD2DEA" w:rsidRPr="00A10DD0">
        <w:rPr>
          <w:rFonts w:eastAsiaTheme="minorHAnsi"/>
          <w:sz w:val="28"/>
          <w:szCs w:val="28"/>
          <w:lang w:eastAsia="en-US"/>
        </w:rPr>
        <w:t>% к уточненному плану года.</w:t>
      </w:r>
    </w:p>
    <w:p w:rsidR="0005210E" w:rsidRPr="00D90A03" w:rsidRDefault="0005210E" w:rsidP="00A10DD0">
      <w:pPr>
        <w:ind w:firstLine="540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D90A03" w:rsidRDefault="00934C5A" w:rsidP="00934C5A">
      <w:pPr>
        <w:tabs>
          <w:tab w:val="left" w:pos="708"/>
          <w:tab w:val="center" w:pos="4677"/>
          <w:tab w:val="right" w:pos="9355"/>
        </w:tabs>
        <w:jc w:val="center"/>
        <w:rPr>
          <w:rFonts w:eastAsiaTheme="minorHAnsi"/>
          <w:b/>
          <w:sz w:val="28"/>
          <w:szCs w:val="28"/>
          <w:lang w:eastAsia="en-US"/>
        </w:rPr>
      </w:pPr>
      <w:r w:rsidRPr="00D90A03">
        <w:rPr>
          <w:rFonts w:eastAsiaTheme="minorHAnsi"/>
          <w:b/>
          <w:sz w:val="28"/>
          <w:szCs w:val="28"/>
          <w:lang w:eastAsia="en-US"/>
        </w:rPr>
        <w:t>Исполнение по подпрограммам за  201</w:t>
      </w:r>
      <w:r w:rsidR="00C82681">
        <w:rPr>
          <w:rFonts w:eastAsiaTheme="minorHAnsi"/>
          <w:b/>
          <w:sz w:val="28"/>
          <w:szCs w:val="28"/>
          <w:lang w:eastAsia="en-US"/>
        </w:rPr>
        <w:t>6</w:t>
      </w:r>
      <w:r w:rsidRPr="00D90A03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934C5A" w:rsidRPr="00D90A03" w:rsidRDefault="00934C5A" w:rsidP="00934C5A">
      <w:pPr>
        <w:tabs>
          <w:tab w:val="left" w:pos="708"/>
          <w:tab w:val="center" w:pos="4677"/>
          <w:tab w:val="right" w:pos="9355"/>
        </w:tabs>
        <w:jc w:val="right"/>
        <w:rPr>
          <w:rFonts w:eastAsiaTheme="minorHAnsi"/>
          <w:sz w:val="28"/>
          <w:szCs w:val="28"/>
          <w:lang w:eastAsia="en-US"/>
        </w:rPr>
      </w:pPr>
      <w:r w:rsidRPr="00D90A03">
        <w:rPr>
          <w:rFonts w:eastAsiaTheme="minorHAnsi"/>
          <w:sz w:val="28"/>
          <w:szCs w:val="28"/>
          <w:lang w:eastAsia="en-US"/>
        </w:rPr>
        <w:t>тыс.руб.</w:t>
      </w:r>
    </w:p>
    <w:tbl>
      <w:tblPr>
        <w:tblW w:w="10353" w:type="dxa"/>
        <w:tblInd w:w="-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951"/>
        <w:gridCol w:w="1275"/>
        <w:gridCol w:w="1276"/>
        <w:gridCol w:w="851"/>
      </w:tblGrid>
      <w:tr w:rsidR="00934C5A" w:rsidRPr="00D90A03" w:rsidTr="00C82681">
        <w:tc>
          <w:tcPr>
            <w:tcW w:w="6951" w:type="dxa"/>
            <w:vAlign w:val="center"/>
          </w:tcPr>
          <w:p w:rsidR="00934C5A" w:rsidRPr="00965EE7" w:rsidRDefault="00934C5A" w:rsidP="00FC799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Подпрограмм</w:t>
            </w:r>
            <w:r w:rsidR="00FC7994" w:rsidRPr="00965EE7">
              <w:rPr>
                <w:rFonts w:eastAsiaTheme="minorHAnsi"/>
                <w:lang w:eastAsia="en-US"/>
              </w:rPr>
              <w:t>ы</w:t>
            </w:r>
          </w:p>
        </w:tc>
        <w:tc>
          <w:tcPr>
            <w:tcW w:w="1275" w:type="dxa"/>
            <w:vAlign w:val="center"/>
          </w:tcPr>
          <w:p w:rsidR="00934C5A" w:rsidRPr="00965EE7" w:rsidRDefault="00934C5A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План</w:t>
            </w:r>
          </w:p>
          <w:p w:rsidR="00934C5A" w:rsidRPr="00965EE7" w:rsidRDefault="00934C5A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года</w:t>
            </w:r>
          </w:p>
        </w:tc>
        <w:tc>
          <w:tcPr>
            <w:tcW w:w="1276" w:type="dxa"/>
            <w:vAlign w:val="center"/>
          </w:tcPr>
          <w:p w:rsidR="00934C5A" w:rsidRPr="00965EE7" w:rsidRDefault="00934C5A" w:rsidP="00FC7994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Исполн</w:t>
            </w:r>
            <w:r w:rsidRPr="00965EE7">
              <w:rPr>
                <w:rFonts w:eastAsiaTheme="minorHAnsi"/>
                <w:lang w:eastAsia="en-US"/>
              </w:rPr>
              <w:t>е</w:t>
            </w:r>
            <w:r w:rsidRPr="00965EE7">
              <w:rPr>
                <w:rFonts w:eastAsiaTheme="minorHAnsi"/>
                <w:lang w:eastAsia="en-US"/>
              </w:rPr>
              <w:t xml:space="preserve">ние </w:t>
            </w:r>
          </w:p>
        </w:tc>
        <w:tc>
          <w:tcPr>
            <w:tcW w:w="851" w:type="dxa"/>
            <w:vAlign w:val="center"/>
          </w:tcPr>
          <w:p w:rsidR="00934C5A" w:rsidRPr="00965EE7" w:rsidRDefault="00934C5A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%</w:t>
            </w:r>
          </w:p>
        </w:tc>
      </w:tr>
      <w:tr w:rsidR="00934C5A" w:rsidRPr="00AF0F83" w:rsidTr="00C82681">
        <w:tc>
          <w:tcPr>
            <w:tcW w:w="6951" w:type="dxa"/>
            <w:vAlign w:val="center"/>
          </w:tcPr>
          <w:p w:rsidR="00934C5A" w:rsidRPr="00965EE7" w:rsidRDefault="00934C5A" w:rsidP="00AF0F8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Подпрограмма I «Обеспечение страховой защиты</w:t>
            </w:r>
            <w:r w:rsidR="00373F0C" w:rsidRPr="00965EE7">
              <w:rPr>
                <w:rFonts w:eastAsiaTheme="minorHAnsi"/>
                <w:lang w:eastAsia="en-US"/>
              </w:rPr>
              <w:t xml:space="preserve"> имущества</w:t>
            </w:r>
            <w:r w:rsidRPr="00965EE7">
              <w:rPr>
                <w:rFonts w:eastAsiaTheme="minorHAnsi"/>
                <w:lang w:eastAsia="en-US"/>
              </w:rPr>
              <w:t xml:space="preserve"> на территории  Нижневартовского района» </w:t>
            </w:r>
          </w:p>
        </w:tc>
        <w:tc>
          <w:tcPr>
            <w:tcW w:w="1275" w:type="dxa"/>
            <w:vAlign w:val="center"/>
          </w:tcPr>
          <w:p w:rsidR="00934C5A" w:rsidRPr="00965EE7" w:rsidRDefault="00C82681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4 832,34</w:t>
            </w:r>
          </w:p>
        </w:tc>
        <w:tc>
          <w:tcPr>
            <w:tcW w:w="1276" w:type="dxa"/>
            <w:vAlign w:val="center"/>
          </w:tcPr>
          <w:p w:rsidR="00934C5A" w:rsidRPr="00965EE7" w:rsidRDefault="00C82681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3 929,50</w:t>
            </w:r>
          </w:p>
        </w:tc>
        <w:tc>
          <w:tcPr>
            <w:tcW w:w="851" w:type="dxa"/>
            <w:vAlign w:val="center"/>
          </w:tcPr>
          <w:p w:rsidR="00934C5A" w:rsidRPr="00965EE7" w:rsidRDefault="00C82681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81,31</w:t>
            </w:r>
          </w:p>
        </w:tc>
      </w:tr>
      <w:tr w:rsidR="00934C5A" w:rsidRPr="00AF0F83" w:rsidTr="00C82681">
        <w:tc>
          <w:tcPr>
            <w:tcW w:w="6951" w:type="dxa"/>
            <w:vAlign w:val="center"/>
          </w:tcPr>
          <w:p w:rsidR="00934C5A" w:rsidRPr="00965EE7" w:rsidRDefault="00AF0F83" w:rsidP="00AF0F8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i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 xml:space="preserve">Подпрограмма II </w:t>
            </w:r>
            <w:r w:rsidR="00934C5A" w:rsidRPr="00965EE7">
              <w:rPr>
                <w:rFonts w:eastAsiaTheme="minorHAnsi"/>
                <w:lang w:eastAsia="en-US"/>
              </w:rPr>
              <w:t>«Развитие земельных  и имущественных отн</w:t>
            </w:r>
            <w:r w:rsidR="00934C5A" w:rsidRPr="00965EE7">
              <w:rPr>
                <w:rFonts w:eastAsiaTheme="minorHAnsi"/>
                <w:lang w:eastAsia="en-US"/>
              </w:rPr>
              <w:t>о</w:t>
            </w:r>
            <w:r w:rsidR="00934C5A" w:rsidRPr="00965EE7">
              <w:rPr>
                <w:rFonts w:eastAsiaTheme="minorHAnsi"/>
                <w:lang w:eastAsia="en-US"/>
              </w:rPr>
              <w:t xml:space="preserve">шений на территории Нижневартовского района» </w:t>
            </w:r>
          </w:p>
        </w:tc>
        <w:tc>
          <w:tcPr>
            <w:tcW w:w="1275" w:type="dxa"/>
            <w:vAlign w:val="center"/>
          </w:tcPr>
          <w:p w:rsidR="00934C5A" w:rsidRPr="00965EE7" w:rsidRDefault="00C82681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7 832,25</w:t>
            </w:r>
          </w:p>
        </w:tc>
        <w:tc>
          <w:tcPr>
            <w:tcW w:w="1276" w:type="dxa"/>
            <w:vAlign w:val="center"/>
          </w:tcPr>
          <w:p w:rsidR="00934C5A" w:rsidRPr="00965EE7" w:rsidRDefault="00C82681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  <w:r w:rsidR="0090017B">
              <w:rPr>
                <w:rFonts w:eastAsiaTheme="minorHAnsi"/>
                <w:lang w:eastAsia="en-US"/>
              </w:rPr>
              <w:t> 604,93</w:t>
            </w:r>
          </w:p>
        </w:tc>
        <w:tc>
          <w:tcPr>
            <w:tcW w:w="851" w:type="dxa"/>
            <w:vAlign w:val="center"/>
          </w:tcPr>
          <w:p w:rsidR="00934C5A" w:rsidRPr="00965EE7" w:rsidRDefault="00C82681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  <w:r w:rsidR="0090017B">
              <w:rPr>
                <w:rFonts w:eastAsiaTheme="minorHAnsi"/>
                <w:lang w:eastAsia="en-US"/>
              </w:rPr>
              <w:t>4,3</w:t>
            </w:r>
          </w:p>
        </w:tc>
      </w:tr>
      <w:tr w:rsidR="00321870" w:rsidRPr="00AF0F83" w:rsidTr="00C82681">
        <w:tc>
          <w:tcPr>
            <w:tcW w:w="6951" w:type="dxa"/>
            <w:vAlign w:val="center"/>
          </w:tcPr>
          <w:p w:rsidR="00321870" w:rsidRPr="00965EE7" w:rsidRDefault="00321870" w:rsidP="00321870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Подпрограмма III «Создание условий для выполнения функций, возложенных на муниципальное бюджетное учреждение Нижн</w:t>
            </w:r>
            <w:r w:rsidRPr="00965EE7">
              <w:rPr>
                <w:rFonts w:eastAsiaTheme="minorHAnsi"/>
                <w:lang w:eastAsia="en-US"/>
              </w:rPr>
              <w:t>е</w:t>
            </w:r>
            <w:r w:rsidRPr="00965EE7">
              <w:rPr>
                <w:rFonts w:eastAsiaTheme="minorHAnsi"/>
                <w:lang w:eastAsia="en-US"/>
              </w:rPr>
              <w:t>вартовского района «Управление имущественными и земельн</w:t>
            </w:r>
            <w:r w:rsidRPr="00965EE7">
              <w:rPr>
                <w:rFonts w:eastAsiaTheme="minorHAnsi"/>
                <w:lang w:eastAsia="en-US"/>
              </w:rPr>
              <w:t>ы</w:t>
            </w:r>
            <w:r w:rsidRPr="00965EE7">
              <w:rPr>
                <w:rFonts w:eastAsiaTheme="minorHAnsi"/>
                <w:lang w:eastAsia="en-US"/>
              </w:rPr>
              <w:t>ми ресурсами»</w:t>
            </w:r>
          </w:p>
        </w:tc>
        <w:tc>
          <w:tcPr>
            <w:tcW w:w="1275" w:type="dxa"/>
            <w:vAlign w:val="center"/>
          </w:tcPr>
          <w:p w:rsidR="00321870" w:rsidRPr="00965EE7" w:rsidRDefault="00C82681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33 920,30</w:t>
            </w:r>
          </w:p>
        </w:tc>
        <w:tc>
          <w:tcPr>
            <w:tcW w:w="1276" w:type="dxa"/>
            <w:vAlign w:val="center"/>
          </w:tcPr>
          <w:p w:rsidR="00321870" w:rsidRPr="00965EE7" w:rsidRDefault="00C82681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33</w:t>
            </w:r>
            <w:r w:rsidR="0090017B">
              <w:rPr>
                <w:rFonts w:eastAsiaTheme="minorHAnsi"/>
                <w:lang w:eastAsia="en-US"/>
              </w:rPr>
              <w:t> 920,3</w:t>
            </w:r>
          </w:p>
        </w:tc>
        <w:tc>
          <w:tcPr>
            <w:tcW w:w="851" w:type="dxa"/>
            <w:vAlign w:val="center"/>
          </w:tcPr>
          <w:p w:rsidR="00321870" w:rsidRPr="00965EE7" w:rsidRDefault="0090017B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100,0</w:t>
            </w:r>
          </w:p>
        </w:tc>
      </w:tr>
      <w:tr w:rsidR="00FC7994" w:rsidRPr="00AF0F83" w:rsidTr="00C82681">
        <w:tc>
          <w:tcPr>
            <w:tcW w:w="6951" w:type="dxa"/>
            <w:vAlign w:val="center"/>
          </w:tcPr>
          <w:p w:rsidR="00FC7994" w:rsidRPr="00965EE7" w:rsidRDefault="00FC7994" w:rsidP="00AF0F83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ИТОГО</w:t>
            </w:r>
          </w:p>
        </w:tc>
        <w:tc>
          <w:tcPr>
            <w:tcW w:w="1275" w:type="dxa"/>
            <w:vAlign w:val="center"/>
          </w:tcPr>
          <w:p w:rsidR="00FC7994" w:rsidRPr="00965EE7" w:rsidRDefault="00C82681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46 584,88</w:t>
            </w:r>
          </w:p>
        </w:tc>
        <w:tc>
          <w:tcPr>
            <w:tcW w:w="1276" w:type="dxa"/>
            <w:vAlign w:val="center"/>
          </w:tcPr>
          <w:p w:rsidR="00FC7994" w:rsidRPr="00965EE7" w:rsidRDefault="00C82681" w:rsidP="0075156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43 832,18</w:t>
            </w:r>
          </w:p>
        </w:tc>
        <w:tc>
          <w:tcPr>
            <w:tcW w:w="851" w:type="dxa"/>
            <w:vAlign w:val="center"/>
          </w:tcPr>
          <w:p w:rsidR="00FC7994" w:rsidRPr="00965EE7" w:rsidRDefault="000E7D3B" w:rsidP="00C82681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 w:rsidRPr="00965EE7">
              <w:rPr>
                <w:rFonts w:eastAsiaTheme="minorHAnsi"/>
                <w:b/>
                <w:lang w:eastAsia="en-US"/>
              </w:rPr>
              <w:t>9</w:t>
            </w:r>
            <w:r w:rsidR="0090017B">
              <w:rPr>
                <w:rFonts w:eastAsiaTheme="minorHAnsi"/>
                <w:b/>
                <w:lang w:eastAsia="en-US"/>
              </w:rPr>
              <w:t>5,4</w:t>
            </w:r>
          </w:p>
        </w:tc>
      </w:tr>
    </w:tbl>
    <w:p w:rsidR="00934C5A" w:rsidRPr="003859A8" w:rsidRDefault="00934C5A" w:rsidP="00934C5A">
      <w:pPr>
        <w:rPr>
          <w:rFonts w:asciiTheme="minorHAnsi" w:eastAsiaTheme="minorEastAsia" w:hAnsiTheme="minorHAnsi" w:cstheme="minorBidi"/>
          <w:b/>
          <w:sz w:val="26"/>
          <w:szCs w:val="26"/>
          <w:highlight w:val="yellow"/>
        </w:rPr>
      </w:pPr>
    </w:p>
    <w:p w:rsidR="00934C5A" w:rsidRPr="003859A8" w:rsidRDefault="00934C5A" w:rsidP="00934C5A">
      <w:pPr>
        <w:rPr>
          <w:rFonts w:asciiTheme="minorHAnsi" w:eastAsiaTheme="minorEastAsia" w:hAnsiTheme="minorHAnsi" w:cstheme="minorBidi"/>
          <w:b/>
          <w:sz w:val="26"/>
          <w:szCs w:val="26"/>
          <w:highlight w:val="yellow"/>
        </w:rPr>
      </w:pPr>
    </w:p>
    <w:p w:rsidR="00934C5A" w:rsidRDefault="00934C5A" w:rsidP="00392D48">
      <w:pPr>
        <w:ind w:left="-567"/>
        <w:jc w:val="center"/>
        <w:rPr>
          <w:rFonts w:eastAsiaTheme="minorEastAsia"/>
          <w:b/>
          <w:sz w:val="28"/>
          <w:szCs w:val="28"/>
        </w:rPr>
      </w:pPr>
      <w:r w:rsidRPr="00207F2A">
        <w:rPr>
          <w:rFonts w:eastAsiaTheme="minorEastAsia"/>
          <w:b/>
          <w:sz w:val="28"/>
          <w:szCs w:val="28"/>
        </w:rPr>
        <w:t>Подпрограмма I «Обеспечение страховой защиты на территории  Нижнева</w:t>
      </w:r>
      <w:r w:rsidRPr="00207F2A">
        <w:rPr>
          <w:rFonts w:eastAsiaTheme="minorEastAsia"/>
          <w:b/>
          <w:sz w:val="28"/>
          <w:szCs w:val="28"/>
        </w:rPr>
        <w:t>р</w:t>
      </w:r>
      <w:r w:rsidRPr="00207F2A">
        <w:rPr>
          <w:rFonts w:eastAsiaTheme="minorEastAsia"/>
          <w:b/>
          <w:sz w:val="28"/>
          <w:szCs w:val="28"/>
        </w:rPr>
        <w:t xml:space="preserve">товского района» </w:t>
      </w:r>
    </w:p>
    <w:p w:rsidR="00934C5A" w:rsidRPr="00207F2A" w:rsidRDefault="007B087D" w:rsidP="00934C5A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Уточненная бюджетная роспись расходов </w:t>
      </w:r>
      <w:r>
        <w:rPr>
          <w:rFonts w:eastAsiaTheme="minorHAnsi"/>
          <w:sz w:val="28"/>
          <w:szCs w:val="28"/>
          <w:lang w:eastAsia="en-US"/>
        </w:rPr>
        <w:t>подпрограммы</w:t>
      </w:r>
      <w:r w:rsidR="00934C5A" w:rsidRPr="00207F2A">
        <w:rPr>
          <w:rFonts w:eastAsiaTheme="minorHAnsi"/>
          <w:sz w:val="28"/>
          <w:szCs w:val="28"/>
          <w:lang w:eastAsia="en-US"/>
        </w:rPr>
        <w:t xml:space="preserve"> на </w:t>
      </w:r>
      <w:r>
        <w:rPr>
          <w:rFonts w:eastAsiaTheme="minorHAnsi"/>
          <w:sz w:val="28"/>
          <w:szCs w:val="28"/>
          <w:lang w:eastAsia="en-US"/>
        </w:rPr>
        <w:t>31.12.</w:t>
      </w:r>
      <w:r w:rsidR="00C53122">
        <w:rPr>
          <w:rFonts w:eastAsiaTheme="minorHAnsi"/>
          <w:sz w:val="28"/>
          <w:szCs w:val="28"/>
          <w:lang w:eastAsia="en-US"/>
        </w:rPr>
        <w:t>201</w:t>
      </w:r>
      <w:r w:rsidR="00476EBB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 с</w:t>
      </w:r>
      <w:r>
        <w:rPr>
          <w:rFonts w:eastAsiaTheme="minorHAnsi"/>
          <w:sz w:val="28"/>
          <w:szCs w:val="28"/>
          <w:lang w:eastAsia="en-US"/>
        </w:rPr>
        <w:t>о</w:t>
      </w:r>
      <w:r>
        <w:rPr>
          <w:rFonts w:eastAsiaTheme="minorHAnsi"/>
          <w:sz w:val="28"/>
          <w:szCs w:val="28"/>
          <w:lang w:eastAsia="en-US"/>
        </w:rPr>
        <w:t xml:space="preserve">ставила </w:t>
      </w:r>
      <w:r w:rsidR="00476EBB">
        <w:rPr>
          <w:rFonts w:eastAsiaTheme="minorHAnsi"/>
          <w:sz w:val="28"/>
          <w:szCs w:val="28"/>
          <w:lang w:eastAsia="en-US"/>
        </w:rPr>
        <w:t>4 832,34</w:t>
      </w:r>
      <w:r w:rsidR="00934C5A" w:rsidRPr="00C53122">
        <w:rPr>
          <w:rFonts w:eastAsiaTheme="minorHAnsi"/>
          <w:sz w:val="28"/>
          <w:szCs w:val="28"/>
          <w:lang w:eastAsia="en-US"/>
        </w:rPr>
        <w:t xml:space="preserve"> тыс. рублей.</w:t>
      </w:r>
    </w:p>
    <w:p w:rsidR="00934C5A" w:rsidRPr="00207F2A" w:rsidRDefault="00C53122" w:rsidP="00934C5A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="00934C5A" w:rsidRPr="00207F2A">
        <w:rPr>
          <w:rFonts w:eastAsiaTheme="minorHAnsi"/>
          <w:sz w:val="28"/>
          <w:szCs w:val="28"/>
          <w:lang w:eastAsia="en-US"/>
        </w:rPr>
        <w:t>сполнение расходов подпрограммы за 201</w:t>
      </w:r>
      <w:r w:rsidR="00476EBB">
        <w:rPr>
          <w:rFonts w:eastAsiaTheme="minorHAnsi"/>
          <w:sz w:val="28"/>
          <w:szCs w:val="28"/>
          <w:lang w:eastAsia="en-US"/>
        </w:rPr>
        <w:t>6</w:t>
      </w:r>
      <w:r w:rsidR="00E72B55">
        <w:rPr>
          <w:rFonts w:eastAsiaTheme="minorHAnsi"/>
          <w:sz w:val="28"/>
          <w:szCs w:val="28"/>
          <w:lang w:eastAsia="en-US"/>
        </w:rPr>
        <w:t xml:space="preserve"> год</w:t>
      </w:r>
      <w:r w:rsidR="00934C5A" w:rsidRPr="00207F2A">
        <w:rPr>
          <w:rFonts w:eastAsiaTheme="minorHAnsi"/>
          <w:sz w:val="28"/>
          <w:szCs w:val="28"/>
          <w:lang w:eastAsia="en-US"/>
        </w:rPr>
        <w:t xml:space="preserve"> составило </w:t>
      </w:r>
      <w:r w:rsidR="00476EBB" w:rsidRPr="00476EBB">
        <w:rPr>
          <w:rFonts w:eastAsiaTheme="minorHAnsi"/>
          <w:sz w:val="28"/>
          <w:szCs w:val="28"/>
          <w:lang w:eastAsia="en-US"/>
        </w:rPr>
        <w:t>3 929,50</w:t>
      </w:r>
      <w:r w:rsidR="00934C5A" w:rsidRPr="00C53122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934C5A" w:rsidRPr="00207F2A">
        <w:rPr>
          <w:rFonts w:eastAsiaTheme="minorHAnsi"/>
          <w:sz w:val="28"/>
          <w:szCs w:val="28"/>
          <w:lang w:eastAsia="en-US"/>
        </w:rPr>
        <w:t xml:space="preserve"> или </w:t>
      </w:r>
      <w:r w:rsidR="00476EBB">
        <w:rPr>
          <w:rFonts w:eastAsiaTheme="minorHAnsi"/>
          <w:sz w:val="28"/>
          <w:szCs w:val="28"/>
          <w:lang w:eastAsia="en-US"/>
        </w:rPr>
        <w:t>81,31</w:t>
      </w:r>
      <w:r w:rsidR="00934C5A" w:rsidRPr="00207F2A">
        <w:rPr>
          <w:rFonts w:eastAsiaTheme="minorHAnsi"/>
          <w:sz w:val="28"/>
          <w:szCs w:val="28"/>
          <w:lang w:eastAsia="en-US"/>
        </w:rPr>
        <w:t xml:space="preserve"> % к уточненному плану года.</w:t>
      </w:r>
    </w:p>
    <w:p w:rsidR="00FC7994" w:rsidRDefault="00FC7994" w:rsidP="00FC7994">
      <w:pPr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Распределение расходов</w:t>
      </w:r>
      <w:r w:rsidRPr="003C3422">
        <w:rPr>
          <w:rFonts w:eastAsiaTheme="minorHAnsi"/>
          <w:b/>
          <w:sz w:val="28"/>
          <w:szCs w:val="28"/>
          <w:lang w:eastAsia="en-US"/>
        </w:rPr>
        <w:t xml:space="preserve"> по мероприятиям </w:t>
      </w:r>
    </w:p>
    <w:p w:rsidR="00FC7994" w:rsidRPr="003C3422" w:rsidRDefault="00FC7994" w:rsidP="00FC799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C3422">
        <w:rPr>
          <w:rFonts w:eastAsiaTheme="minorHAnsi"/>
          <w:sz w:val="28"/>
          <w:szCs w:val="28"/>
          <w:lang w:eastAsia="en-US"/>
        </w:rPr>
        <w:t>тыс.рублей</w:t>
      </w:r>
    </w:p>
    <w:tbl>
      <w:tblPr>
        <w:tblW w:w="5000" w:type="pct"/>
        <w:tblLayout w:type="fixed"/>
        <w:tblLook w:val="04A0"/>
      </w:tblPr>
      <w:tblGrid>
        <w:gridCol w:w="683"/>
        <w:gridCol w:w="3924"/>
        <w:gridCol w:w="1218"/>
        <w:gridCol w:w="1086"/>
        <w:gridCol w:w="1358"/>
        <w:gridCol w:w="1585"/>
      </w:tblGrid>
      <w:tr w:rsidR="00476EBB" w:rsidRPr="00FF7549" w:rsidTr="00CD5256">
        <w:trPr>
          <w:trHeight w:val="300"/>
        </w:trPr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EBB" w:rsidRPr="00FF7549" w:rsidRDefault="00476EBB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9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EBB" w:rsidRPr="00FF7549" w:rsidRDefault="00476EBB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Мероприятия Программы</w:t>
            </w:r>
          </w:p>
        </w:tc>
        <w:tc>
          <w:tcPr>
            <w:tcW w:w="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EBB" w:rsidRPr="00FF7549" w:rsidRDefault="00476EBB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EBB" w:rsidRPr="00FF7549" w:rsidRDefault="00476EBB" w:rsidP="00E72B55">
            <w:pPr>
              <w:rPr>
                <w:b/>
                <w:bCs/>
                <w:color w:val="000000"/>
              </w:rPr>
            </w:pPr>
            <w:r w:rsidRPr="00FF7549">
              <w:rPr>
                <w:b/>
                <w:bCs/>
                <w:color w:val="000000"/>
              </w:rPr>
              <w:t>Испо</w:t>
            </w:r>
            <w:r w:rsidRPr="00FF7549">
              <w:rPr>
                <w:b/>
                <w:bCs/>
                <w:color w:val="000000"/>
              </w:rPr>
              <w:t>л</w:t>
            </w:r>
            <w:r w:rsidRPr="00FF7549">
              <w:rPr>
                <w:b/>
                <w:bCs/>
                <w:color w:val="000000"/>
              </w:rPr>
              <w:t xml:space="preserve">нение </w:t>
            </w: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EBB" w:rsidRPr="00FF7549" w:rsidRDefault="00476EBB" w:rsidP="00E72B55">
            <w:pPr>
              <w:rPr>
                <w:b/>
                <w:bCs/>
                <w:color w:val="000000"/>
              </w:rPr>
            </w:pPr>
            <w:r w:rsidRPr="00FF7549">
              <w:rPr>
                <w:b/>
                <w:bCs/>
                <w:color w:val="000000"/>
              </w:rPr>
              <w:t>%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76EBB" w:rsidRPr="00FF7549" w:rsidRDefault="00476EBB" w:rsidP="00476EB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Пояснения</w:t>
            </w:r>
          </w:p>
        </w:tc>
      </w:tr>
      <w:tr w:rsidR="00476EBB" w:rsidRPr="00FF7549" w:rsidTr="00CD5256">
        <w:trPr>
          <w:trHeight w:val="315"/>
        </w:trPr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EBB" w:rsidRPr="00FF7549" w:rsidRDefault="00476EBB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EBB" w:rsidRPr="00FF7549" w:rsidRDefault="00476EBB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EBB" w:rsidRPr="00FF7549" w:rsidRDefault="00476EBB" w:rsidP="00476EB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201</w:t>
            </w: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FF754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5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EBB" w:rsidRPr="00FF7549" w:rsidRDefault="00476EBB" w:rsidP="00E72B55">
            <w:pPr>
              <w:rPr>
                <w:b/>
                <w:bCs/>
                <w:color w:val="000000"/>
              </w:rPr>
            </w:pPr>
          </w:p>
        </w:tc>
        <w:tc>
          <w:tcPr>
            <w:tcW w:w="6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EBB" w:rsidRPr="00FF7549" w:rsidRDefault="00476EBB" w:rsidP="00E72B55">
            <w:pPr>
              <w:rPr>
                <w:b/>
                <w:bCs/>
                <w:color w:val="000000"/>
              </w:rPr>
            </w:pPr>
          </w:p>
        </w:tc>
        <w:tc>
          <w:tcPr>
            <w:tcW w:w="80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6EBB" w:rsidRPr="00FF7549" w:rsidRDefault="00476EBB" w:rsidP="00E72B55">
            <w:pPr>
              <w:rPr>
                <w:b/>
                <w:bCs/>
                <w:color w:val="000000"/>
              </w:rPr>
            </w:pPr>
          </w:p>
        </w:tc>
      </w:tr>
      <w:tr w:rsidR="00476EBB" w:rsidRPr="00FF7549" w:rsidTr="00CD5256">
        <w:trPr>
          <w:trHeight w:val="315"/>
        </w:trPr>
        <w:tc>
          <w:tcPr>
            <w:tcW w:w="2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6EBB" w:rsidRDefault="00476EBB" w:rsidP="00E72B55"/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BB" w:rsidRPr="00476EBB" w:rsidRDefault="00476EBB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 w:rsidRPr="00476EBB">
              <w:rPr>
                <w:rFonts w:eastAsiaTheme="minorHAnsi"/>
                <w:b/>
                <w:lang w:eastAsia="en-US"/>
              </w:rPr>
              <w:t>4 832,34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EBB" w:rsidRPr="00476EBB" w:rsidRDefault="00476EBB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 w:rsidRPr="00476EBB">
              <w:rPr>
                <w:rFonts w:eastAsiaTheme="minorHAnsi"/>
                <w:b/>
                <w:lang w:eastAsia="en-US"/>
              </w:rPr>
              <w:t>3 929,50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EBB" w:rsidRPr="00476EBB" w:rsidRDefault="00476EBB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 w:rsidRPr="00476EBB">
              <w:rPr>
                <w:rFonts w:eastAsiaTheme="minorHAnsi"/>
                <w:b/>
                <w:lang w:eastAsia="en-US"/>
              </w:rPr>
              <w:t>81,31</w:t>
            </w:r>
          </w:p>
        </w:tc>
        <w:tc>
          <w:tcPr>
            <w:tcW w:w="8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EBB" w:rsidRPr="00476EBB" w:rsidRDefault="00476EBB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476EBB" w:rsidRPr="00FF7549" w:rsidTr="00CD5256">
        <w:trPr>
          <w:trHeight w:val="765"/>
        </w:trPr>
        <w:tc>
          <w:tcPr>
            <w:tcW w:w="3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EBB" w:rsidRPr="00FF7549" w:rsidRDefault="00476EBB" w:rsidP="00E72B55">
            <w:pPr>
              <w:rPr>
                <w:color w:val="000000"/>
              </w:rPr>
            </w:pPr>
            <w:r w:rsidRPr="00FF7549">
              <w:rPr>
                <w:color w:val="000000"/>
              </w:rPr>
              <w:t>1.1.</w:t>
            </w:r>
          </w:p>
        </w:tc>
        <w:tc>
          <w:tcPr>
            <w:tcW w:w="19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6EBB" w:rsidRPr="00FF7549" w:rsidRDefault="00476EBB" w:rsidP="00E72B55">
            <w:pPr>
              <w:jc w:val="both"/>
              <w:rPr>
                <w:color w:val="000000"/>
              </w:rPr>
            </w:pPr>
            <w:r w:rsidRPr="00FC7994">
              <w:rPr>
                <w:color w:val="000000"/>
              </w:rPr>
              <w:t>Создание с использованием мех</w:t>
            </w:r>
            <w:r w:rsidRPr="00FC7994">
              <w:rPr>
                <w:color w:val="000000"/>
              </w:rPr>
              <w:t>а</w:t>
            </w:r>
            <w:r w:rsidRPr="00FC7994">
              <w:rPr>
                <w:color w:val="000000"/>
              </w:rPr>
              <w:t>низма страхования системы ко</w:t>
            </w:r>
            <w:r w:rsidRPr="00FC7994">
              <w:rPr>
                <w:color w:val="000000"/>
              </w:rPr>
              <w:t>м</w:t>
            </w:r>
            <w:r w:rsidRPr="00FC7994">
              <w:rPr>
                <w:color w:val="000000"/>
              </w:rPr>
              <w:t>пенсации ущерба от чрезвычайной ситуации природного и техноге</w:t>
            </w:r>
            <w:r w:rsidRPr="00FC7994">
              <w:rPr>
                <w:color w:val="000000"/>
              </w:rPr>
              <w:t>н</w:t>
            </w:r>
            <w:r w:rsidRPr="00FC7994">
              <w:rPr>
                <w:color w:val="000000"/>
              </w:rPr>
              <w:t>ного характера имущества муниц</w:t>
            </w:r>
            <w:r w:rsidRPr="00FC7994">
              <w:rPr>
                <w:color w:val="000000"/>
              </w:rPr>
              <w:t>и</w:t>
            </w:r>
            <w:r w:rsidRPr="00FC7994">
              <w:rPr>
                <w:color w:val="000000"/>
              </w:rPr>
              <w:t>пального образования Нижнева</w:t>
            </w:r>
            <w:r w:rsidRPr="00FC7994">
              <w:rPr>
                <w:color w:val="000000"/>
              </w:rPr>
              <w:t>р</w:t>
            </w:r>
            <w:r w:rsidRPr="00FC7994">
              <w:rPr>
                <w:color w:val="000000"/>
              </w:rPr>
              <w:t>товский район, городских и сел</w:t>
            </w:r>
            <w:r w:rsidRPr="00FC7994">
              <w:rPr>
                <w:color w:val="000000"/>
              </w:rPr>
              <w:t>ь</w:t>
            </w:r>
            <w:r w:rsidRPr="00FC7994">
              <w:rPr>
                <w:color w:val="000000"/>
              </w:rPr>
              <w:t>ских поселений района</w:t>
            </w:r>
          </w:p>
        </w:tc>
        <w:tc>
          <w:tcPr>
            <w:tcW w:w="6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BB" w:rsidRPr="00965EE7" w:rsidRDefault="00476EBB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4 832,34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6EBB" w:rsidRPr="00965EE7" w:rsidRDefault="00476EBB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3 929,50</w:t>
            </w:r>
          </w:p>
        </w:tc>
        <w:tc>
          <w:tcPr>
            <w:tcW w:w="6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76EBB" w:rsidRPr="00965EE7" w:rsidRDefault="00476EBB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81,31</w:t>
            </w:r>
          </w:p>
        </w:tc>
        <w:tc>
          <w:tcPr>
            <w:tcW w:w="8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76EBB" w:rsidRDefault="00476EBB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</w:p>
          <w:p w:rsidR="00476EBB" w:rsidRDefault="00476EBB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</w:p>
          <w:p w:rsidR="00476EBB" w:rsidRDefault="00476EBB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</w:p>
          <w:p w:rsidR="00476EBB" w:rsidRDefault="00476EBB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902,84 эк</w:t>
            </w:r>
            <w:r>
              <w:rPr>
                <w:rFonts w:eastAsiaTheme="minorHAnsi"/>
                <w:lang w:eastAsia="en-US"/>
              </w:rPr>
              <w:t>о</w:t>
            </w:r>
            <w:r>
              <w:rPr>
                <w:rFonts w:eastAsiaTheme="minorHAnsi"/>
                <w:lang w:eastAsia="en-US"/>
              </w:rPr>
              <w:t>номия по торгам</w:t>
            </w:r>
          </w:p>
        </w:tc>
      </w:tr>
    </w:tbl>
    <w:p w:rsidR="00374790" w:rsidRDefault="00374790" w:rsidP="00490F97">
      <w:pPr>
        <w:ind w:right="-2" w:firstLine="708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490F97" w:rsidRDefault="00934C5A" w:rsidP="00490F97">
      <w:pPr>
        <w:ind w:right="-2"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BD2DEA">
        <w:rPr>
          <w:rFonts w:eastAsiaTheme="minorHAnsi"/>
          <w:b/>
          <w:sz w:val="28"/>
          <w:szCs w:val="28"/>
          <w:lang w:eastAsia="en-US"/>
        </w:rPr>
        <w:lastRenderedPageBreak/>
        <w:t>Подпрограмма II. «Развитие земельных  и имущественных отнош</w:t>
      </w:r>
      <w:r w:rsidRPr="00BD2DEA">
        <w:rPr>
          <w:rFonts w:eastAsiaTheme="minorHAnsi"/>
          <w:b/>
          <w:sz w:val="28"/>
          <w:szCs w:val="28"/>
          <w:lang w:eastAsia="en-US"/>
        </w:rPr>
        <w:t>е</w:t>
      </w:r>
      <w:r w:rsidRPr="00BD2DEA">
        <w:rPr>
          <w:rFonts w:eastAsiaTheme="minorHAnsi"/>
          <w:b/>
          <w:sz w:val="28"/>
          <w:szCs w:val="28"/>
          <w:lang w:eastAsia="en-US"/>
        </w:rPr>
        <w:t xml:space="preserve">ний на территории Нижневартовского района» </w:t>
      </w:r>
    </w:p>
    <w:p w:rsidR="00934C5A" w:rsidRPr="00490F97" w:rsidRDefault="007B087D" w:rsidP="00476EBB">
      <w:pPr>
        <w:ind w:right="-2" w:firstLine="708"/>
        <w:jc w:val="both"/>
        <w:rPr>
          <w:rFonts w:eastAsiaTheme="minorHAnsi"/>
          <w:b/>
          <w:sz w:val="28"/>
          <w:szCs w:val="28"/>
          <w:lang w:eastAsia="en-US"/>
        </w:rPr>
      </w:pPr>
      <w:r>
        <w:rPr>
          <w:sz w:val="28"/>
          <w:szCs w:val="28"/>
        </w:rPr>
        <w:t xml:space="preserve">Уточненная бюджетная роспись расходов </w:t>
      </w:r>
      <w:r>
        <w:rPr>
          <w:rFonts w:eastAsiaTheme="minorHAnsi"/>
          <w:sz w:val="28"/>
          <w:szCs w:val="28"/>
          <w:lang w:eastAsia="en-US"/>
        </w:rPr>
        <w:t>подпрограммы</w:t>
      </w:r>
      <w:r w:rsidR="00C53122" w:rsidRPr="00207F2A">
        <w:rPr>
          <w:rFonts w:eastAsiaTheme="minorHAnsi"/>
          <w:sz w:val="28"/>
          <w:szCs w:val="28"/>
          <w:lang w:eastAsia="en-US"/>
        </w:rPr>
        <w:t xml:space="preserve"> на </w:t>
      </w:r>
      <w:r>
        <w:rPr>
          <w:rFonts w:eastAsiaTheme="minorHAnsi"/>
          <w:sz w:val="28"/>
          <w:szCs w:val="28"/>
          <w:lang w:eastAsia="en-US"/>
        </w:rPr>
        <w:t>31.12.</w:t>
      </w:r>
      <w:r w:rsidR="00C53122">
        <w:rPr>
          <w:rFonts w:eastAsiaTheme="minorHAnsi"/>
          <w:sz w:val="28"/>
          <w:szCs w:val="28"/>
          <w:lang w:eastAsia="en-US"/>
        </w:rPr>
        <w:t>201</w:t>
      </w:r>
      <w:r w:rsidR="00476EBB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составила </w:t>
      </w:r>
      <w:r w:rsidR="00476EBB">
        <w:rPr>
          <w:rFonts w:eastAsiaTheme="minorHAnsi"/>
          <w:lang w:eastAsia="en-US"/>
        </w:rPr>
        <w:t>7 832,25</w:t>
      </w:r>
      <w:r w:rsidR="00934C5A" w:rsidRPr="00751567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934C5A" w:rsidRPr="00751567" w:rsidRDefault="00C53122" w:rsidP="00934C5A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="00934C5A" w:rsidRPr="00751567">
        <w:rPr>
          <w:rFonts w:eastAsiaTheme="minorHAnsi"/>
          <w:sz w:val="28"/>
          <w:szCs w:val="28"/>
          <w:lang w:eastAsia="en-US"/>
        </w:rPr>
        <w:t>сполнение расходов за 201</w:t>
      </w:r>
      <w:r w:rsidR="00476EBB">
        <w:rPr>
          <w:rFonts w:eastAsiaTheme="minorHAnsi"/>
          <w:sz w:val="28"/>
          <w:szCs w:val="28"/>
          <w:lang w:eastAsia="en-US"/>
        </w:rPr>
        <w:t>6</w:t>
      </w:r>
      <w:r w:rsidR="00785164">
        <w:rPr>
          <w:rFonts w:eastAsiaTheme="minorHAnsi"/>
          <w:sz w:val="28"/>
          <w:szCs w:val="28"/>
          <w:lang w:eastAsia="en-US"/>
        </w:rPr>
        <w:t xml:space="preserve"> год</w:t>
      </w:r>
      <w:r w:rsidR="00934C5A" w:rsidRPr="00751567">
        <w:rPr>
          <w:rFonts w:eastAsiaTheme="minorHAnsi"/>
          <w:sz w:val="28"/>
          <w:szCs w:val="28"/>
          <w:lang w:eastAsia="en-US"/>
        </w:rPr>
        <w:t xml:space="preserve"> составило </w:t>
      </w:r>
      <w:r w:rsidR="00476EBB">
        <w:rPr>
          <w:rFonts w:eastAsiaTheme="minorHAnsi"/>
          <w:sz w:val="28"/>
          <w:szCs w:val="28"/>
          <w:lang w:eastAsia="en-US"/>
        </w:rPr>
        <w:t>6 406,74</w:t>
      </w:r>
      <w:r w:rsidR="00934C5A" w:rsidRPr="00751567">
        <w:rPr>
          <w:rFonts w:eastAsiaTheme="minorHAnsi"/>
          <w:sz w:val="28"/>
          <w:szCs w:val="28"/>
          <w:lang w:eastAsia="en-US"/>
        </w:rPr>
        <w:t xml:space="preserve">тыс. рублей или </w:t>
      </w:r>
      <w:r w:rsidR="00476EBB">
        <w:rPr>
          <w:rFonts w:eastAsiaTheme="minorHAnsi"/>
          <w:sz w:val="28"/>
          <w:szCs w:val="28"/>
          <w:lang w:eastAsia="en-US"/>
        </w:rPr>
        <w:t>81,79</w:t>
      </w:r>
      <w:r w:rsidR="00934C5A" w:rsidRPr="00751567">
        <w:rPr>
          <w:rFonts w:eastAsiaTheme="minorHAnsi"/>
          <w:sz w:val="28"/>
          <w:szCs w:val="28"/>
          <w:lang w:eastAsia="en-US"/>
        </w:rPr>
        <w:t>% к уточненному плану года.</w:t>
      </w:r>
    </w:p>
    <w:p w:rsidR="00934C5A" w:rsidRDefault="00934C5A" w:rsidP="00934C5A">
      <w:pPr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Распределение расходов</w:t>
      </w:r>
      <w:r w:rsidRPr="003C3422">
        <w:rPr>
          <w:rFonts w:eastAsiaTheme="minorHAnsi"/>
          <w:b/>
          <w:sz w:val="28"/>
          <w:szCs w:val="28"/>
          <w:lang w:eastAsia="en-US"/>
        </w:rPr>
        <w:t xml:space="preserve"> по мероприятиям </w:t>
      </w:r>
    </w:p>
    <w:p w:rsidR="00934C5A" w:rsidRPr="003C3422" w:rsidRDefault="00934C5A" w:rsidP="00934C5A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3C3422">
        <w:rPr>
          <w:rFonts w:eastAsiaTheme="minorHAnsi"/>
          <w:sz w:val="28"/>
          <w:szCs w:val="28"/>
          <w:lang w:eastAsia="en-US"/>
        </w:rPr>
        <w:t>тыс.рублей</w:t>
      </w:r>
    </w:p>
    <w:tbl>
      <w:tblPr>
        <w:tblW w:w="4878" w:type="pct"/>
        <w:tblLayout w:type="fixed"/>
        <w:tblLook w:val="04A0"/>
      </w:tblPr>
      <w:tblGrid>
        <w:gridCol w:w="795"/>
        <w:gridCol w:w="3861"/>
        <w:gridCol w:w="1240"/>
        <w:gridCol w:w="1240"/>
        <w:gridCol w:w="965"/>
        <w:gridCol w:w="1513"/>
      </w:tblGrid>
      <w:tr w:rsidR="00FC7994" w:rsidRPr="00FF7549" w:rsidTr="00E72B55">
        <w:trPr>
          <w:trHeight w:val="300"/>
        </w:trPr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Мероприятия Программы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EF14B0">
            <w:pPr>
              <w:rPr>
                <w:b/>
                <w:bCs/>
                <w:color w:val="000000"/>
              </w:rPr>
            </w:pPr>
            <w:r w:rsidRPr="00FF7549">
              <w:rPr>
                <w:b/>
                <w:bCs/>
                <w:color w:val="000000"/>
              </w:rPr>
              <w:t>Испо</w:t>
            </w:r>
            <w:r w:rsidRPr="00FF7549">
              <w:rPr>
                <w:b/>
                <w:bCs/>
                <w:color w:val="000000"/>
              </w:rPr>
              <w:t>л</w:t>
            </w:r>
            <w:r w:rsidRPr="00FF7549">
              <w:rPr>
                <w:b/>
                <w:bCs/>
                <w:color w:val="000000"/>
              </w:rPr>
              <w:t xml:space="preserve">нение 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</w:rPr>
            </w:pP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7994" w:rsidRPr="00FF7549" w:rsidRDefault="00FC7994" w:rsidP="00751567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Пояснения</w:t>
            </w:r>
          </w:p>
        </w:tc>
      </w:tr>
      <w:tr w:rsidR="00FC7994" w:rsidRPr="00FF7549" w:rsidTr="00E72B55">
        <w:trPr>
          <w:trHeight w:val="315"/>
        </w:trPr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0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FF7549" w:rsidRDefault="00FC7994" w:rsidP="00476EB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201</w:t>
            </w:r>
            <w:r w:rsidR="00476EBB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FF754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</w:rPr>
            </w:pP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FF7549" w:rsidRDefault="00FC7994" w:rsidP="00751567">
            <w:pPr>
              <w:rPr>
                <w:b/>
                <w:bCs/>
                <w:color w:val="00000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994" w:rsidRPr="00FF7549" w:rsidRDefault="00FC7994" w:rsidP="00751567">
            <w:pPr>
              <w:rPr>
                <w:b/>
                <w:bCs/>
                <w:color w:val="000000"/>
              </w:rPr>
            </w:pPr>
          </w:p>
        </w:tc>
      </w:tr>
      <w:tr w:rsidR="00FC7994" w:rsidRPr="00FF7549" w:rsidTr="00E72B55">
        <w:trPr>
          <w:trHeight w:val="315"/>
        </w:trPr>
        <w:tc>
          <w:tcPr>
            <w:tcW w:w="24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C7994" w:rsidRDefault="00FC7994" w:rsidP="00751567"/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EF14B0" w:rsidRDefault="00476EBB" w:rsidP="007515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Theme="minorHAnsi"/>
                <w:b/>
                <w:lang w:eastAsia="en-US"/>
              </w:rPr>
              <w:t>7 832,25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EF14B0" w:rsidRDefault="00476EBB" w:rsidP="0090017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eastAsiaTheme="minorHAnsi"/>
                <w:b/>
                <w:lang w:eastAsia="en-US"/>
              </w:rPr>
              <w:t>6</w:t>
            </w:r>
            <w:r w:rsidR="0090017B">
              <w:rPr>
                <w:rFonts w:eastAsiaTheme="minorHAnsi"/>
                <w:b/>
                <w:lang w:eastAsia="en-US"/>
              </w:rPr>
              <w:t> 604,93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C7994" w:rsidRPr="00EF14B0" w:rsidRDefault="00FC7994" w:rsidP="0075156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8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994" w:rsidRPr="00EF14B0" w:rsidRDefault="00FC7994" w:rsidP="00751567">
            <w:pPr>
              <w:jc w:val="center"/>
              <w:rPr>
                <w:rFonts w:eastAsiaTheme="minorHAnsi"/>
                <w:b/>
                <w:lang w:eastAsia="en-US"/>
              </w:rPr>
            </w:pPr>
          </w:p>
        </w:tc>
      </w:tr>
      <w:tr w:rsidR="00FC7994" w:rsidRPr="00FF7549" w:rsidTr="001A26E0">
        <w:trPr>
          <w:trHeight w:val="76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2.1.1.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Изготовление технической док</w:t>
            </w:r>
            <w:r w:rsidRPr="00965EE7">
              <w:rPr>
                <w:color w:val="000000"/>
              </w:rPr>
              <w:t>у</w:t>
            </w:r>
            <w:r w:rsidRPr="00965EE7">
              <w:rPr>
                <w:color w:val="000000"/>
              </w:rPr>
              <w:t>ментации на объекты муниципал</w:t>
            </w:r>
            <w:r w:rsidRPr="00965EE7">
              <w:rPr>
                <w:color w:val="000000"/>
              </w:rPr>
              <w:t>ь</w:t>
            </w:r>
            <w:r w:rsidRPr="00965EE7">
              <w:rPr>
                <w:color w:val="000000"/>
              </w:rPr>
              <w:t>ной недвижимости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1C667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970,67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994" w:rsidRPr="00965EE7" w:rsidRDefault="00185CBD" w:rsidP="001A26E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970,67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185CBD" w:rsidP="001A26E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1A26E0" w:rsidRPr="00FF7549" w:rsidTr="001A26E0">
        <w:trPr>
          <w:trHeight w:val="76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E0" w:rsidRPr="00965EE7" w:rsidRDefault="001A26E0" w:rsidP="00751567">
            <w:pPr>
              <w:rPr>
                <w:color w:val="000000"/>
              </w:rPr>
            </w:pPr>
            <w:r>
              <w:rPr>
                <w:color w:val="000000"/>
              </w:rPr>
              <w:t>2.1.2.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E0" w:rsidRPr="00965EE7" w:rsidRDefault="001A26E0" w:rsidP="00751567">
            <w:pPr>
              <w:jc w:val="both"/>
              <w:rPr>
                <w:color w:val="000000"/>
              </w:rPr>
            </w:pPr>
            <w:r w:rsidRPr="001A26E0">
              <w:rPr>
                <w:color w:val="000000"/>
              </w:rPr>
              <w:t>Восстановление правоустанавл</w:t>
            </w:r>
            <w:r w:rsidRPr="001A26E0">
              <w:rPr>
                <w:color w:val="000000"/>
              </w:rPr>
              <w:t>и</w:t>
            </w:r>
            <w:r w:rsidRPr="001A26E0">
              <w:rPr>
                <w:color w:val="000000"/>
              </w:rPr>
              <w:t>вающих документов на объекты муниципальной собственности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E0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6E0" w:rsidRDefault="00185CBD" w:rsidP="001A26E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15,0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E0" w:rsidRDefault="00185CBD" w:rsidP="00185CBD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100,0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A26E0" w:rsidRDefault="001A26E0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FC7994" w:rsidRPr="00FF7549" w:rsidTr="001A26E0">
        <w:trPr>
          <w:trHeight w:val="105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2.1.3.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EF14B0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Оформление документов по кад</w:t>
            </w:r>
            <w:r w:rsidRPr="00965EE7">
              <w:rPr>
                <w:color w:val="000000"/>
              </w:rPr>
              <w:t>а</w:t>
            </w:r>
            <w:r w:rsidRPr="00965EE7">
              <w:rPr>
                <w:color w:val="000000"/>
              </w:rPr>
              <w:t>стровому учету земельных учас</w:t>
            </w:r>
            <w:r w:rsidRPr="00965EE7">
              <w:rPr>
                <w:color w:val="000000"/>
              </w:rPr>
              <w:t>т</w:t>
            </w:r>
            <w:r w:rsidRPr="00965EE7">
              <w:rPr>
                <w:color w:val="000000"/>
              </w:rPr>
              <w:t>ков под многоквартирными жил</w:t>
            </w:r>
            <w:r w:rsidRPr="00965EE7">
              <w:rPr>
                <w:color w:val="000000"/>
              </w:rPr>
              <w:t>ы</w:t>
            </w:r>
            <w:r w:rsidRPr="00965EE7">
              <w:rPr>
                <w:color w:val="000000"/>
              </w:rPr>
              <w:t>ми домами и объектами недвиж</w:t>
            </w:r>
            <w:r w:rsidRPr="00965EE7">
              <w:rPr>
                <w:color w:val="000000"/>
              </w:rPr>
              <w:t>и</w:t>
            </w:r>
            <w:r w:rsidRPr="00965EE7">
              <w:rPr>
                <w:color w:val="000000"/>
              </w:rPr>
              <w:t>мости, находящимися в муниц</w:t>
            </w:r>
            <w:r w:rsidRPr="00965EE7">
              <w:rPr>
                <w:color w:val="000000"/>
              </w:rPr>
              <w:t>и</w:t>
            </w:r>
            <w:r w:rsidRPr="00965EE7">
              <w:rPr>
                <w:color w:val="000000"/>
              </w:rPr>
              <w:t>пальной собственности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994" w:rsidRPr="00965EE7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26,00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D848D3" w:rsidP="001A26E0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100,0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FC7994" w:rsidRPr="00FF7549" w:rsidTr="001A26E0">
        <w:trPr>
          <w:trHeight w:val="1050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2.1.4.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Содержание жилых помещений, находящихся на стадии оформл</w:t>
            </w:r>
            <w:r w:rsidRPr="00965EE7">
              <w:rPr>
                <w:color w:val="000000"/>
              </w:rPr>
              <w:t>е</w:t>
            </w:r>
            <w:r w:rsidRPr="00965EE7">
              <w:rPr>
                <w:color w:val="000000"/>
              </w:rPr>
              <w:t>ния в муниципальную собстве</w:t>
            </w:r>
            <w:r w:rsidRPr="00965EE7">
              <w:rPr>
                <w:color w:val="000000"/>
              </w:rPr>
              <w:t>н</w:t>
            </w:r>
            <w:r w:rsidRPr="00965EE7">
              <w:rPr>
                <w:color w:val="000000"/>
              </w:rPr>
              <w:t>ность и помещений, составляющих муниципальную казну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C7994" w:rsidRPr="00965EE7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5 952,00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185CBD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4728,05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C7994" w:rsidRPr="00965EE7" w:rsidRDefault="006D7731" w:rsidP="001A26E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94,98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1A26E0" w:rsidP="006D773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переход</w:t>
            </w:r>
            <w:r>
              <w:rPr>
                <w:bCs/>
                <w:color w:val="000000"/>
              </w:rPr>
              <w:t>я</w:t>
            </w:r>
            <w:r>
              <w:rPr>
                <w:bCs/>
                <w:color w:val="000000"/>
              </w:rPr>
              <w:t>щие</w:t>
            </w:r>
            <w:r w:rsidR="00185CBD">
              <w:rPr>
                <w:bCs/>
                <w:color w:val="000000"/>
              </w:rPr>
              <w:t xml:space="preserve"> остатки</w:t>
            </w:r>
            <w:r>
              <w:rPr>
                <w:bCs/>
                <w:color w:val="000000"/>
              </w:rPr>
              <w:t xml:space="preserve"> на 2017 г</w:t>
            </w:r>
            <w:r w:rsidR="006D7731">
              <w:rPr>
                <w:bCs/>
                <w:color w:val="000000"/>
              </w:rPr>
              <w:t>.</w:t>
            </w:r>
          </w:p>
        </w:tc>
      </w:tr>
      <w:tr w:rsidR="00FC7994" w:rsidRPr="00FF7549" w:rsidTr="001A26E0">
        <w:trPr>
          <w:trHeight w:val="547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2.1.9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Снос здания - врачебная амбулат</w:t>
            </w:r>
            <w:r w:rsidRPr="00965EE7">
              <w:rPr>
                <w:color w:val="000000"/>
              </w:rPr>
              <w:t>о</w:t>
            </w:r>
            <w:r w:rsidRPr="00965EE7">
              <w:rPr>
                <w:color w:val="000000"/>
              </w:rPr>
              <w:t>рия по адресу: ул. Юбилейная, д. 9, п. Ваховск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994" w:rsidRPr="00965EE7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9,8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9,8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A26E0" w:rsidP="001A26E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FC7994" w:rsidRPr="00FF7549" w:rsidTr="001A26E0">
        <w:trPr>
          <w:trHeight w:val="569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2.1.10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Проектирование строительства г</w:t>
            </w:r>
            <w:r w:rsidRPr="00965EE7">
              <w:rPr>
                <w:color w:val="000000"/>
              </w:rPr>
              <w:t>а</w:t>
            </w:r>
            <w:r w:rsidRPr="00965EE7">
              <w:rPr>
                <w:color w:val="000000"/>
              </w:rPr>
              <w:t>ража на 5 автомобилей в пгт. И</w:t>
            </w:r>
            <w:r w:rsidRPr="00965EE7">
              <w:rPr>
                <w:color w:val="000000"/>
              </w:rPr>
              <w:t>з</w:t>
            </w:r>
            <w:r w:rsidRPr="00965EE7">
              <w:rPr>
                <w:color w:val="000000"/>
              </w:rPr>
              <w:t>лучинске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994" w:rsidRPr="00965EE7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103,37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100,00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A26E0" w:rsidP="001A26E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96,74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CC37A4" w:rsidP="001A26E0">
            <w:pPr>
              <w:jc w:val="center"/>
              <w:rPr>
                <w:bCs/>
                <w:color w:val="000000"/>
              </w:rPr>
            </w:pPr>
            <w:r w:rsidRPr="00965EE7">
              <w:rPr>
                <w:bCs/>
                <w:color w:val="000000"/>
              </w:rPr>
              <w:t>переход</w:t>
            </w:r>
            <w:r w:rsidRPr="00965EE7">
              <w:rPr>
                <w:bCs/>
                <w:color w:val="000000"/>
              </w:rPr>
              <w:t>я</w:t>
            </w:r>
            <w:r w:rsidRPr="00965EE7">
              <w:rPr>
                <w:bCs/>
                <w:color w:val="000000"/>
              </w:rPr>
              <w:t>щие</w:t>
            </w:r>
            <w:r w:rsidR="00185CBD">
              <w:rPr>
                <w:bCs/>
                <w:color w:val="000000"/>
              </w:rPr>
              <w:t xml:space="preserve"> остатки</w:t>
            </w:r>
            <w:r w:rsidRPr="00965EE7">
              <w:rPr>
                <w:bCs/>
                <w:color w:val="000000"/>
              </w:rPr>
              <w:t xml:space="preserve"> на 201</w:t>
            </w:r>
            <w:r w:rsidR="001A26E0">
              <w:rPr>
                <w:bCs/>
                <w:color w:val="000000"/>
              </w:rPr>
              <w:t>7</w:t>
            </w:r>
            <w:r w:rsidRPr="00965EE7">
              <w:rPr>
                <w:bCs/>
                <w:color w:val="000000"/>
              </w:rPr>
              <w:t xml:space="preserve"> г</w:t>
            </w:r>
          </w:p>
        </w:tc>
      </w:tr>
      <w:tr w:rsidR="00FC7994" w:rsidRPr="00FF7549" w:rsidTr="001A26E0">
        <w:trPr>
          <w:trHeight w:val="761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2.1.11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Проведение оценки рыночной стоимости объектов муниципал</w:t>
            </w:r>
            <w:r w:rsidRPr="00965EE7">
              <w:rPr>
                <w:color w:val="000000"/>
              </w:rPr>
              <w:t>ь</w:t>
            </w:r>
            <w:r w:rsidRPr="00965EE7">
              <w:rPr>
                <w:color w:val="000000"/>
              </w:rPr>
              <w:t>ного и бесхозяйного имущества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994" w:rsidRPr="00965EE7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186,60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85CBD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186,6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85CBD" w:rsidP="001A26E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FC7994" w:rsidRPr="00FF7549" w:rsidTr="001A26E0">
        <w:trPr>
          <w:trHeight w:val="773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rPr>
                <w:color w:val="000000"/>
              </w:rPr>
            </w:pPr>
            <w:r w:rsidRPr="00965EE7">
              <w:rPr>
                <w:color w:val="000000"/>
              </w:rPr>
              <w:t>2.1.12</w:t>
            </w:r>
          </w:p>
        </w:tc>
        <w:tc>
          <w:tcPr>
            <w:tcW w:w="2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FC7994" w:rsidP="00751567">
            <w:pPr>
              <w:jc w:val="both"/>
              <w:rPr>
                <w:color w:val="000000"/>
              </w:rPr>
            </w:pPr>
            <w:r w:rsidRPr="00965EE7">
              <w:rPr>
                <w:color w:val="000000"/>
              </w:rPr>
              <w:t>Проведение работ по формиров</w:t>
            </w:r>
            <w:r w:rsidRPr="00965EE7">
              <w:rPr>
                <w:color w:val="000000"/>
              </w:rPr>
              <w:t>а</w:t>
            </w:r>
            <w:r w:rsidRPr="00965EE7">
              <w:rPr>
                <w:color w:val="000000"/>
              </w:rPr>
              <w:t>нию земельных участков под ра</w:t>
            </w:r>
            <w:r w:rsidRPr="00965EE7">
              <w:rPr>
                <w:color w:val="000000"/>
              </w:rPr>
              <w:t>з</w:t>
            </w:r>
            <w:r w:rsidRPr="00965EE7">
              <w:rPr>
                <w:color w:val="000000"/>
              </w:rPr>
              <w:t>личные виды строительства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994" w:rsidRPr="00965EE7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16,97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85CBD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16,97</w:t>
            </w: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85CBD" w:rsidP="001A26E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100,0</w:t>
            </w:r>
          </w:p>
        </w:tc>
        <w:tc>
          <w:tcPr>
            <w:tcW w:w="7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751567">
            <w:pPr>
              <w:jc w:val="center"/>
              <w:rPr>
                <w:bCs/>
                <w:color w:val="000000"/>
              </w:rPr>
            </w:pPr>
          </w:p>
        </w:tc>
      </w:tr>
      <w:tr w:rsidR="00FC7994" w:rsidRPr="00FF7549" w:rsidTr="001A26E0">
        <w:trPr>
          <w:trHeight w:val="78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A26E0" w:rsidP="00751567">
            <w:pPr>
              <w:rPr>
                <w:color w:val="000000"/>
              </w:rPr>
            </w:pPr>
            <w:r>
              <w:rPr>
                <w:color w:val="000000"/>
              </w:rPr>
              <w:t>2.1.15</w:t>
            </w:r>
          </w:p>
        </w:tc>
        <w:tc>
          <w:tcPr>
            <w:tcW w:w="2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A26E0" w:rsidP="001A26E0">
            <w:pPr>
              <w:jc w:val="both"/>
              <w:rPr>
                <w:color w:val="000000"/>
              </w:rPr>
            </w:pPr>
            <w:r w:rsidRPr="001A26E0">
              <w:rPr>
                <w:color w:val="000000"/>
              </w:rPr>
              <w:t>Частичный ремонт мягкой кровли и сливов административного зд</w:t>
            </w:r>
            <w:r w:rsidRPr="001A26E0">
              <w:rPr>
                <w:color w:val="000000"/>
              </w:rPr>
              <w:t>а</w:t>
            </w:r>
            <w:r w:rsidRPr="001A26E0">
              <w:rPr>
                <w:color w:val="000000"/>
              </w:rPr>
              <w:t>ния Нижневартовского района по адресу: г. Нижневартовск, ул. Л</w:t>
            </w:r>
            <w:r w:rsidRPr="001A26E0">
              <w:rPr>
                <w:color w:val="000000"/>
              </w:rPr>
              <w:t>е</w:t>
            </w:r>
            <w:r w:rsidRPr="001A26E0">
              <w:rPr>
                <w:color w:val="000000"/>
              </w:rPr>
              <w:t>нина, д. 6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C7994" w:rsidRPr="00965EE7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119,46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A26E0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119,46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7994" w:rsidRPr="00965EE7" w:rsidRDefault="001A26E0" w:rsidP="001A26E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7994" w:rsidRPr="00965EE7" w:rsidRDefault="00FC7994" w:rsidP="001A26E0">
            <w:pPr>
              <w:jc w:val="center"/>
              <w:rPr>
                <w:bCs/>
                <w:color w:val="000000"/>
              </w:rPr>
            </w:pPr>
          </w:p>
        </w:tc>
      </w:tr>
      <w:tr w:rsidR="001A26E0" w:rsidRPr="00FF7549" w:rsidTr="001A26E0">
        <w:trPr>
          <w:trHeight w:val="78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E0" w:rsidRDefault="00CD5256" w:rsidP="00751567">
            <w:pPr>
              <w:rPr>
                <w:color w:val="000000"/>
              </w:rPr>
            </w:pPr>
            <w:r>
              <w:rPr>
                <w:color w:val="000000"/>
              </w:rPr>
              <w:t>2.1.16</w:t>
            </w:r>
          </w:p>
        </w:tc>
        <w:tc>
          <w:tcPr>
            <w:tcW w:w="2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E0" w:rsidRPr="001A26E0" w:rsidRDefault="00CD5256" w:rsidP="001A26E0">
            <w:pPr>
              <w:jc w:val="both"/>
              <w:rPr>
                <w:color w:val="000000"/>
              </w:rPr>
            </w:pPr>
            <w:r w:rsidRPr="00CD5256">
              <w:rPr>
                <w:color w:val="000000"/>
              </w:rPr>
              <w:t>Ремонт мягкой кровли закрытой автостоянки на 4 автомобиля по адресу: г. Нижневартовск, ул. Л</w:t>
            </w:r>
            <w:r w:rsidRPr="00CD5256">
              <w:rPr>
                <w:color w:val="000000"/>
              </w:rPr>
              <w:t>е</w:t>
            </w:r>
            <w:r w:rsidRPr="00CD5256">
              <w:rPr>
                <w:color w:val="000000"/>
              </w:rPr>
              <w:lastRenderedPageBreak/>
              <w:t>нина, д. 6, строение 1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A26E0" w:rsidRDefault="00CD5256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362,90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E0" w:rsidRDefault="00CD5256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362,90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26E0" w:rsidRDefault="00CD5256" w:rsidP="001A26E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26E0" w:rsidRPr="00965EE7" w:rsidRDefault="001A26E0" w:rsidP="001A26E0">
            <w:pPr>
              <w:jc w:val="center"/>
              <w:rPr>
                <w:bCs/>
                <w:color w:val="000000"/>
              </w:rPr>
            </w:pPr>
          </w:p>
        </w:tc>
      </w:tr>
      <w:tr w:rsidR="00CD5256" w:rsidRPr="00FF7549" w:rsidTr="001A26E0">
        <w:trPr>
          <w:trHeight w:val="784"/>
        </w:trPr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56" w:rsidRDefault="00CD5256" w:rsidP="00751567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2.1.17</w:t>
            </w:r>
          </w:p>
        </w:tc>
        <w:tc>
          <w:tcPr>
            <w:tcW w:w="2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56" w:rsidRPr="00CD5256" w:rsidRDefault="00CD5256" w:rsidP="001A26E0">
            <w:pPr>
              <w:jc w:val="both"/>
              <w:rPr>
                <w:color w:val="000000"/>
              </w:rPr>
            </w:pPr>
            <w:r w:rsidRPr="00CD5256">
              <w:rPr>
                <w:color w:val="000000"/>
              </w:rPr>
              <w:t>Частичный ремонт утепления ф</w:t>
            </w:r>
            <w:r w:rsidRPr="00CD5256">
              <w:rPr>
                <w:color w:val="000000"/>
              </w:rPr>
              <w:t>а</w:t>
            </w:r>
            <w:r w:rsidRPr="00CD5256">
              <w:rPr>
                <w:color w:val="000000"/>
              </w:rPr>
              <w:t>сада и внутренней отделки пом</w:t>
            </w:r>
            <w:r w:rsidRPr="00CD5256">
              <w:rPr>
                <w:color w:val="000000"/>
              </w:rPr>
              <w:t>е</w:t>
            </w:r>
            <w:r w:rsidRPr="00CD5256">
              <w:rPr>
                <w:color w:val="000000"/>
              </w:rPr>
              <w:t>щений администрации Нижнева</w:t>
            </w:r>
            <w:r w:rsidRPr="00CD5256">
              <w:rPr>
                <w:color w:val="000000"/>
              </w:rPr>
              <w:t>р</w:t>
            </w:r>
            <w:r w:rsidRPr="00CD5256">
              <w:rPr>
                <w:color w:val="000000"/>
              </w:rPr>
              <w:t>товского района по адресу: г. Нижневартовск, ул. Таежная, д. 19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D5256" w:rsidRDefault="00CD5256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69,48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56" w:rsidRDefault="00CD5256" w:rsidP="001A26E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69,48</w:t>
            </w: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56" w:rsidRDefault="00CD5256" w:rsidP="001A26E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</w:t>
            </w:r>
          </w:p>
        </w:tc>
        <w:tc>
          <w:tcPr>
            <w:tcW w:w="7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256" w:rsidRPr="00965EE7" w:rsidRDefault="00CD5256" w:rsidP="001A26E0">
            <w:pPr>
              <w:jc w:val="center"/>
              <w:rPr>
                <w:bCs/>
                <w:color w:val="000000"/>
              </w:rPr>
            </w:pPr>
          </w:p>
        </w:tc>
      </w:tr>
    </w:tbl>
    <w:p w:rsidR="00934C5A" w:rsidRDefault="00934C5A" w:rsidP="00934C5A">
      <w:pPr>
        <w:pStyle w:val="a9"/>
        <w:tabs>
          <w:tab w:val="left" w:pos="708"/>
        </w:tabs>
        <w:spacing w:line="240" w:lineRule="auto"/>
        <w:ind w:left="-180" w:firstLine="709"/>
        <w:jc w:val="both"/>
        <w:rPr>
          <w:szCs w:val="28"/>
        </w:rPr>
      </w:pPr>
    </w:p>
    <w:p w:rsidR="00036F44" w:rsidRDefault="00036F44" w:rsidP="00036F44">
      <w:pPr>
        <w:ind w:right="-2" w:firstLine="708"/>
        <w:jc w:val="center"/>
        <w:rPr>
          <w:rFonts w:eastAsiaTheme="minorHAnsi"/>
          <w:b/>
          <w:sz w:val="28"/>
          <w:szCs w:val="28"/>
          <w:lang w:eastAsia="en-US"/>
        </w:rPr>
      </w:pPr>
      <w:r w:rsidRPr="00BD2DEA">
        <w:rPr>
          <w:rFonts w:eastAsiaTheme="minorHAnsi"/>
          <w:b/>
          <w:sz w:val="28"/>
          <w:szCs w:val="28"/>
          <w:lang w:eastAsia="en-US"/>
        </w:rPr>
        <w:t xml:space="preserve">Подпрограмма III. </w:t>
      </w:r>
      <w:r w:rsidRPr="00321870">
        <w:rPr>
          <w:rFonts w:eastAsiaTheme="minorHAnsi"/>
          <w:b/>
          <w:sz w:val="28"/>
          <w:szCs w:val="28"/>
          <w:lang w:eastAsia="en-US"/>
        </w:rPr>
        <w:t>«</w:t>
      </w:r>
      <w:r w:rsidR="00CD5256">
        <w:rPr>
          <w:rFonts w:eastAsiaTheme="minorHAnsi"/>
          <w:b/>
          <w:sz w:val="28"/>
          <w:szCs w:val="28"/>
          <w:lang w:eastAsia="en-US"/>
        </w:rPr>
        <w:t>Организация</w:t>
      </w:r>
      <w:r w:rsidRPr="00321870">
        <w:rPr>
          <w:rFonts w:eastAsiaTheme="minorHAnsi"/>
          <w:b/>
          <w:sz w:val="28"/>
          <w:szCs w:val="28"/>
          <w:lang w:eastAsia="en-US"/>
        </w:rPr>
        <w:t xml:space="preserve"> условий для выполнения функций, возложенных на муниципальное бюджетное учреждение Нижневартовск</w:t>
      </w:r>
      <w:r w:rsidRPr="00321870">
        <w:rPr>
          <w:rFonts w:eastAsiaTheme="minorHAnsi"/>
          <w:b/>
          <w:sz w:val="28"/>
          <w:szCs w:val="28"/>
          <w:lang w:eastAsia="en-US"/>
        </w:rPr>
        <w:t>о</w:t>
      </w:r>
      <w:r w:rsidRPr="00321870">
        <w:rPr>
          <w:rFonts w:eastAsiaTheme="minorHAnsi"/>
          <w:b/>
          <w:sz w:val="28"/>
          <w:szCs w:val="28"/>
          <w:lang w:eastAsia="en-US"/>
        </w:rPr>
        <w:t>го района «Управление имущественными и земельными ресурсами»</w:t>
      </w:r>
    </w:p>
    <w:p w:rsidR="00036F44" w:rsidRPr="00246BB1" w:rsidRDefault="00036F44" w:rsidP="00036F44">
      <w:pPr>
        <w:ind w:right="-2" w:firstLine="708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036F44" w:rsidRPr="00751567" w:rsidRDefault="007B087D" w:rsidP="00036F4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Уточненная бюджетная роспись расходов </w:t>
      </w:r>
      <w:r>
        <w:rPr>
          <w:rFonts w:eastAsiaTheme="minorHAnsi"/>
          <w:sz w:val="28"/>
          <w:szCs w:val="28"/>
          <w:lang w:eastAsia="en-US"/>
        </w:rPr>
        <w:t>подпрограммы</w:t>
      </w:r>
      <w:r w:rsidR="00036F44" w:rsidRPr="00207F2A">
        <w:rPr>
          <w:rFonts w:eastAsiaTheme="minorHAnsi"/>
          <w:sz w:val="28"/>
          <w:szCs w:val="28"/>
          <w:lang w:eastAsia="en-US"/>
        </w:rPr>
        <w:t xml:space="preserve"> на </w:t>
      </w:r>
      <w:r w:rsidR="00036F44">
        <w:rPr>
          <w:rFonts w:eastAsiaTheme="minorHAnsi"/>
          <w:sz w:val="28"/>
          <w:szCs w:val="28"/>
          <w:lang w:eastAsia="en-US"/>
        </w:rPr>
        <w:t>201</w:t>
      </w:r>
      <w:r w:rsidR="00CD5256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составила </w:t>
      </w:r>
      <w:r w:rsidR="00CD5256">
        <w:rPr>
          <w:rFonts w:eastAsiaTheme="minorHAnsi"/>
          <w:sz w:val="28"/>
          <w:szCs w:val="28"/>
          <w:lang w:eastAsia="en-US"/>
        </w:rPr>
        <w:t>33 920,30</w:t>
      </w:r>
      <w:r w:rsidR="00036F44" w:rsidRPr="00751567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036F44" w:rsidRPr="00751567" w:rsidRDefault="00036F44" w:rsidP="00036F44">
      <w:pPr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И</w:t>
      </w:r>
      <w:r w:rsidRPr="00751567">
        <w:rPr>
          <w:rFonts w:eastAsiaTheme="minorHAnsi"/>
          <w:sz w:val="28"/>
          <w:szCs w:val="28"/>
          <w:lang w:eastAsia="en-US"/>
        </w:rPr>
        <w:t>сполнение расходов за 201</w:t>
      </w:r>
      <w:r w:rsidR="00CD5256">
        <w:rPr>
          <w:rFonts w:eastAsiaTheme="minorHAnsi"/>
          <w:sz w:val="28"/>
          <w:szCs w:val="28"/>
          <w:lang w:eastAsia="en-US"/>
        </w:rPr>
        <w:t>6</w:t>
      </w:r>
      <w:r w:rsidR="00785164">
        <w:rPr>
          <w:rFonts w:eastAsiaTheme="minorHAnsi"/>
          <w:sz w:val="28"/>
          <w:szCs w:val="28"/>
          <w:lang w:eastAsia="en-US"/>
        </w:rPr>
        <w:t xml:space="preserve"> год</w:t>
      </w:r>
      <w:r w:rsidRPr="00751567">
        <w:rPr>
          <w:rFonts w:eastAsiaTheme="minorHAnsi"/>
          <w:sz w:val="28"/>
          <w:szCs w:val="28"/>
          <w:lang w:eastAsia="en-US"/>
        </w:rPr>
        <w:t xml:space="preserve"> составило </w:t>
      </w:r>
      <w:r w:rsidR="00CD5256">
        <w:rPr>
          <w:rFonts w:eastAsiaTheme="minorHAnsi"/>
          <w:sz w:val="28"/>
          <w:szCs w:val="28"/>
          <w:lang w:eastAsia="en-US"/>
        </w:rPr>
        <w:t>33 495,94</w:t>
      </w:r>
      <w:r w:rsidRPr="00751567">
        <w:rPr>
          <w:rFonts w:eastAsiaTheme="minorHAnsi"/>
          <w:sz w:val="28"/>
          <w:szCs w:val="28"/>
          <w:lang w:eastAsia="en-US"/>
        </w:rPr>
        <w:t xml:space="preserve"> тыс. рублей или </w:t>
      </w:r>
      <w:r w:rsidR="00CD5256">
        <w:rPr>
          <w:rFonts w:eastAsiaTheme="minorHAnsi"/>
          <w:sz w:val="28"/>
          <w:szCs w:val="28"/>
          <w:lang w:eastAsia="en-US"/>
        </w:rPr>
        <w:t>98,75</w:t>
      </w:r>
      <w:r w:rsidRPr="00751567">
        <w:rPr>
          <w:rFonts w:eastAsiaTheme="minorHAnsi"/>
          <w:sz w:val="28"/>
          <w:szCs w:val="28"/>
          <w:lang w:eastAsia="en-US"/>
        </w:rPr>
        <w:t xml:space="preserve"> % к уточненному плану года.</w:t>
      </w:r>
    </w:p>
    <w:p w:rsidR="00CD5256" w:rsidRDefault="00CD5256" w:rsidP="00036F44">
      <w:pPr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36F44" w:rsidRDefault="00036F44" w:rsidP="00036F44">
      <w:pPr>
        <w:ind w:firstLine="567"/>
        <w:jc w:val="center"/>
        <w:rPr>
          <w:rFonts w:eastAsiaTheme="minorHAnsi"/>
          <w:b/>
          <w:sz w:val="28"/>
          <w:szCs w:val="28"/>
          <w:lang w:eastAsia="en-US"/>
        </w:rPr>
      </w:pPr>
      <w:r>
        <w:rPr>
          <w:rFonts w:eastAsiaTheme="minorHAnsi"/>
          <w:b/>
          <w:sz w:val="28"/>
          <w:szCs w:val="28"/>
          <w:lang w:eastAsia="en-US"/>
        </w:rPr>
        <w:t>Распределение расходов</w:t>
      </w:r>
      <w:r w:rsidRPr="003C3422">
        <w:rPr>
          <w:rFonts w:eastAsiaTheme="minorHAnsi"/>
          <w:b/>
          <w:sz w:val="28"/>
          <w:szCs w:val="28"/>
          <w:lang w:eastAsia="en-US"/>
        </w:rPr>
        <w:t xml:space="preserve"> по мероприятиям </w:t>
      </w:r>
    </w:p>
    <w:p w:rsidR="00036F44" w:rsidRPr="003C3422" w:rsidRDefault="00036F44" w:rsidP="00785164">
      <w:pPr>
        <w:ind w:firstLine="567"/>
        <w:jc w:val="right"/>
        <w:rPr>
          <w:rFonts w:eastAsiaTheme="minorHAnsi"/>
          <w:sz w:val="28"/>
          <w:szCs w:val="28"/>
          <w:lang w:eastAsia="en-US"/>
        </w:rPr>
      </w:pPr>
      <w:r w:rsidRPr="003C3422">
        <w:rPr>
          <w:rFonts w:eastAsiaTheme="minorHAnsi"/>
          <w:sz w:val="28"/>
          <w:szCs w:val="28"/>
          <w:lang w:eastAsia="en-US"/>
        </w:rPr>
        <w:t>тыс.рублей</w:t>
      </w:r>
    </w:p>
    <w:tbl>
      <w:tblPr>
        <w:tblW w:w="4878" w:type="pct"/>
        <w:tblLayout w:type="fixed"/>
        <w:tblLook w:val="04A0"/>
      </w:tblPr>
      <w:tblGrid>
        <w:gridCol w:w="794"/>
        <w:gridCol w:w="5513"/>
        <w:gridCol w:w="1240"/>
        <w:gridCol w:w="1240"/>
        <w:gridCol w:w="827"/>
      </w:tblGrid>
      <w:tr w:rsidR="00036F44" w:rsidRPr="00FF7549" w:rsidTr="00E72B55">
        <w:trPr>
          <w:trHeight w:val="300"/>
        </w:trPr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2057" w:rsidRDefault="00CD2057" w:rsidP="00CD20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:rsidR="00036F44" w:rsidRPr="00FF7549" w:rsidRDefault="00036F44" w:rsidP="00CD20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Мероприятия Программы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F44" w:rsidRPr="00FF7549" w:rsidRDefault="00036F44" w:rsidP="00CD205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План</w:t>
            </w:r>
          </w:p>
        </w:tc>
        <w:tc>
          <w:tcPr>
            <w:tcW w:w="6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F44" w:rsidRPr="00FF7549" w:rsidRDefault="00036F44" w:rsidP="00CD2057">
            <w:pPr>
              <w:jc w:val="center"/>
              <w:rPr>
                <w:b/>
                <w:bCs/>
                <w:color w:val="000000"/>
              </w:rPr>
            </w:pPr>
            <w:r w:rsidRPr="00FF7549">
              <w:rPr>
                <w:b/>
                <w:bCs/>
                <w:color w:val="000000"/>
              </w:rPr>
              <w:t>Испо</w:t>
            </w:r>
            <w:r w:rsidRPr="00FF7549">
              <w:rPr>
                <w:b/>
                <w:bCs/>
                <w:color w:val="000000"/>
              </w:rPr>
              <w:t>л</w:t>
            </w:r>
            <w:r w:rsidRPr="00FF7549">
              <w:rPr>
                <w:b/>
                <w:bCs/>
                <w:color w:val="000000"/>
              </w:rPr>
              <w:t>нение</w:t>
            </w:r>
          </w:p>
        </w:tc>
        <w:tc>
          <w:tcPr>
            <w:tcW w:w="4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</w:rPr>
            </w:pPr>
            <w:r w:rsidRPr="00FF7549">
              <w:rPr>
                <w:b/>
                <w:bCs/>
                <w:color w:val="000000"/>
              </w:rPr>
              <w:t>%</w:t>
            </w:r>
          </w:p>
        </w:tc>
      </w:tr>
      <w:tr w:rsidR="00036F44" w:rsidRPr="00FF7549" w:rsidTr="00E72B55">
        <w:trPr>
          <w:trHeight w:val="315"/>
        </w:trPr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36F44" w:rsidRPr="00FF7549" w:rsidRDefault="00036F44" w:rsidP="00CD5256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FF7549">
              <w:rPr>
                <w:b/>
                <w:bCs/>
                <w:color w:val="000000"/>
                <w:sz w:val="22"/>
                <w:szCs w:val="22"/>
              </w:rPr>
              <w:t>201</w:t>
            </w:r>
            <w:r w:rsidR="00CD5256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FF754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  <w:tc>
          <w:tcPr>
            <w:tcW w:w="6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</w:rPr>
            </w:pPr>
          </w:p>
        </w:tc>
        <w:tc>
          <w:tcPr>
            <w:tcW w:w="43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6F44" w:rsidRPr="00FF7549" w:rsidRDefault="00036F44" w:rsidP="00E72B55">
            <w:pPr>
              <w:rPr>
                <w:b/>
                <w:bCs/>
                <w:color w:val="000000"/>
              </w:rPr>
            </w:pPr>
          </w:p>
        </w:tc>
      </w:tr>
      <w:tr w:rsidR="000E7D3B" w:rsidRPr="00FF7549" w:rsidTr="00E72B55">
        <w:trPr>
          <w:trHeight w:val="315"/>
        </w:trPr>
        <w:tc>
          <w:tcPr>
            <w:tcW w:w="32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7D3B" w:rsidRDefault="000E7D3B" w:rsidP="00E72B55"/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E7D3B" w:rsidRPr="00CD5256" w:rsidRDefault="00CD5256" w:rsidP="00E72B55">
            <w:pPr>
              <w:jc w:val="center"/>
              <w:rPr>
                <w:b/>
                <w:bCs/>
                <w:color w:val="000000"/>
              </w:rPr>
            </w:pPr>
            <w:r w:rsidRPr="00CD5256">
              <w:rPr>
                <w:rFonts w:eastAsiaTheme="minorHAnsi"/>
                <w:b/>
                <w:lang w:eastAsia="en-US"/>
              </w:rPr>
              <w:t>33 920,30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E7D3B" w:rsidRPr="00CD5256" w:rsidRDefault="0090017B" w:rsidP="00E72B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33 920,3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7D3B" w:rsidRPr="000E7D3B" w:rsidRDefault="0090017B" w:rsidP="00E72B55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100,0</w:t>
            </w:r>
          </w:p>
        </w:tc>
      </w:tr>
      <w:tr w:rsidR="00CD5256" w:rsidRPr="007628E0" w:rsidTr="00CD5256">
        <w:trPr>
          <w:trHeight w:val="765"/>
        </w:trPr>
        <w:tc>
          <w:tcPr>
            <w:tcW w:w="41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256" w:rsidRPr="007628E0" w:rsidRDefault="00CD5256" w:rsidP="00E72B55">
            <w:pPr>
              <w:rPr>
                <w:color w:val="000000"/>
              </w:rPr>
            </w:pPr>
            <w:r w:rsidRPr="007628E0">
              <w:rPr>
                <w:color w:val="000000"/>
              </w:rPr>
              <w:t>1.1.</w:t>
            </w:r>
          </w:p>
        </w:tc>
        <w:tc>
          <w:tcPr>
            <w:tcW w:w="2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256" w:rsidRPr="007628E0" w:rsidRDefault="00CD5256" w:rsidP="00E72B55">
            <w:pPr>
              <w:jc w:val="both"/>
              <w:rPr>
                <w:color w:val="000000"/>
              </w:rPr>
            </w:pPr>
            <w:r w:rsidRPr="007628E0">
              <w:rPr>
                <w:color w:val="000000"/>
              </w:rPr>
              <w:t>Обеспечение деятельности муниципального бю</w:t>
            </w:r>
            <w:r w:rsidRPr="007628E0">
              <w:rPr>
                <w:color w:val="000000"/>
              </w:rPr>
              <w:t>д</w:t>
            </w:r>
            <w:r w:rsidRPr="007628E0">
              <w:rPr>
                <w:color w:val="000000"/>
              </w:rPr>
              <w:t>жетного учреждения Нижневартовского района «</w:t>
            </w:r>
            <w:r w:rsidRPr="007628E0">
              <w:rPr>
                <w:rFonts w:eastAsiaTheme="minorHAnsi"/>
                <w:lang w:eastAsia="en-US"/>
              </w:rPr>
              <w:t>Управление имущественными и земельными р</w:t>
            </w:r>
            <w:r w:rsidRPr="007628E0">
              <w:rPr>
                <w:rFonts w:eastAsiaTheme="minorHAnsi"/>
                <w:lang w:eastAsia="en-US"/>
              </w:rPr>
              <w:t>е</w:t>
            </w:r>
            <w:r w:rsidRPr="007628E0">
              <w:rPr>
                <w:rFonts w:eastAsiaTheme="minorHAnsi"/>
                <w:lang w:eastAsia="en-US"/>
              </w:rPr>
              <w:t>сурсами»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D5256" w:rsidRPr="00CD5256" w:rsidRDefault="00CD5256" w:rsidP="00CD5256">
            <w:pPr>
              <w:jc w:val="center"/>
              <w:rPr>
                <w:bCs/>
                <w:color w:val="000000"/>
              </w:rPr>
            </w:pPr>
            <w:r w:rsidRPr="00CD5256">
              <w:rPr>
                <w:rFonts w:eastAsiaTheme="minorHAnsi"/>
                <w:lang w:eastAsia="en-US"/>
              </w:rPr>
              <w:t>33 920,30</w:t>
            </w:r>
          </w:p>
        </w:tc>
        <w:tc>
          <w:tcPr>
            <w:tcW w:w="6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D5256" w:rsidRPr="00CD5256" w:rsidRDefault="0090017B" w:rsidP="00CD5256">
            <w:pPr>
              <w:jc w:val="center"/>
              <w:rPr>
                <w:bCs/>
                <w:color w:val="000000"/>
              </w:rPr>
            </w:pPr>
            <w:r>
              <w:rPr>
                <w:rFonts w:eastAsiaTheme="minorHAnsi"/>
                <w:lang w:eastAsia="en-US"/>
              </w:rPr>
              <w:t>33 920,3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5256" w:rsidRPr="00CD5256" w:rsidRDefault="0090017B" w:rsidP="00CD525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100,0</w:t>
            </w:r>
          </w:p>
        </w:tc>
      </w:tr>
    </w:tbl>
    <w:p w:rsidR="00CD5256" w:rsidRDefault="00CD5256" w:rsidP="00C53122">
      <w:pPr>
        <w:tabs>
          <w:tab w:val="left" w:pos="708"/>
          <w:tab w:val="center" w:pos="4677"/>
          <w:tab w:val="right" w:pos="9355"/>
        </w:tabs>
        <w:jc w:val="center"/>
        <w:rPr>
          <w:rFonts w:eastAsiaTheme="minorHAnsi"/>
          <w:b/>
          <w:lang w:eastAsia="en-US"/>
        </w:rPr>
      </w:pPr>
    </w:p>
    <w:p w:rsidR="00C53122" w:rsidRPr="007628E0" w:rsidRDefault="003800C6" w:rsidP="00C53122">
      <w:pPr>
        <w:tabs>
          <w:tab w:val="left" w:pos="708"/>
          <w:tab w:val="center" w:pos="4677"/>
          <w:tab w:val="right" w:pos="9355"/>
        </w:tabs>
        <w:jc w:val="center"/>
        <w:rPr>
          <w:rFonts w:eastAsiaTheme="minorHAnsi"/>
          <w:b/>
          <w:lang w:eastAsia="en-US"/>
        </w:rPr>
      </w:pPr>
      <w:r w:rsidRPr="007628E0">
        <w:rPr>
          <w:rFonts w:eastAsiaTheme="minorHAnsi"/>
          <w:b/>
          <w:lang w:eastAsia="en-US"/>
        </w:rPr>
        <w:t>Информация</w:t>
      </w:r>
      <w:r w:rsidR="00C53122" w:rsidRPr="007628E0">
        <w:rPr>
          <w:rFonts w:eastAsiaTheme="minorHAnsi"/>
          <w:b/>
          <w:lang w:eastAsia="en-US"/>
        </w:rPr>
        <w:t xml:space="preserve"> по </w:t>
      </w:r>
      <w:r w:rsidR="003E3CD4" w:rsidRPr="007628E0">
        <w:rPr>
          <w:rFonts w:eastAsiaTheme="minorHAnsi"/>
          <w:b/>
          <w:lang w:eastAsia="en-US"/>
        </w:rPr>
        <w:t>ответственным исполнителям</w:t>
      </w:r>
      <w:r w:rsidR="008E7617" w:rsidRPr="007628E0">
        <w:rPr>
          <w:rFonts w:eastAsiaTheme="minorHAnsi"/>
          <w:b/>
          <w:lang w:eastAsia="en-US"/>
        </w:rPr>
        <w:t xml:space="preserve"> за</w:t>
      </w:r>
      <w:r w:rsidR="00C53122" w:rsidRPr="007628E0">
        <w:rPr>
          <w:rFonts w:eastAsiaTheme="minorHAnsi"/>
          <w:b/>
          <w:lang w:eastAsia="en-US"/>
        </w:rPr>
        <w:t xml:space="preserve"> 201</w:t>
      </w:r>
      <w:r w:rsidR="00CD5256">
        <w:rPr>
          <w:rFonts w:eastAsiaTheme="minorHAnsi"/>
          <w:b/>
          <w:lang w:eastAsia="en-US"/>
        </w:rPr>
        <w:t>6</w:t>
      </w:r>
      <w:r w:rsidR="008E7617" w:rsidRPr="007628E0">
        <w:rPr>
          <w:rFonts w:eastAsiaTheme="minorHAnsi"/>
          <w:b/>
          <w:lang w:eastAsia="en-US"/>
        </w:rPr>
        <w:t xml:space="preserve"> год</w:t>
      </w:r>
    </w:p>
    <w:p w:rsidR="00C53122" w:rsidRPr="007628E0" w:rsidRDefault="00C53122" w:rsidP="00C53122">
      <w:pPr>
        <w:tabs>
          <w:tab w:val="left" w:pos="708"/>
          <w:tab w:val="center" w:pos="4677"/>
          <w:tab w:val="right" w:pos="9355"/>
        </w:tabs>
        <w:jc w:val="right"/>
        <w:rPr>
          <w:rFonts w:eastAsiaTheme="minorHAnsi"/>
          <w:lang w:eastAsia="en-US"/>
        </w:rPr>
      </w:pPr>
      <w:r w:rsidRPr="007628E0">
        <w:rPr>
          <w:rFonts w:eastAsiaTheme="minorHAnsi"/>
          <w:lang w:eastAsia="en-US"/>
        </w:rPr>
        <w:t>тыс.руб.</w:t>
      </w: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69"/>
        <w:gridCol w:w="1276"/>
        <w:gridCol w:w="1275"/>
        <w:gridCol w:w="1276"/>
      </w:tblGrid>
      <w:tr w:rsidR="00791290" w:rsidRPr="007628E0" w:rsidTr="00484E7E">
        <w:trPr>
          <w:trHeight w:val="390"/>
        </w:trPr>
        <w:tc>
          <w:tcPr>
            <w:tcW w:w="5969" w:type="dxa"/>
            <w:shd w:val="clear" w:color="auto" w:fill="auto"/>
            <w:vAlign w:val="center"/>
            <w:hideMark/>
          </w:tcPr>
          <w:p w:rsidR="00791290" w:rsidRPr="007628E0" w:rsidRDefault="00791290" w:rsidP="00E72B5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628E0">
              <w:rPr>
                <w:rFonts w:eastAsiaTheme="minorHAnsi"/>
                <w:b/>
                <w:bCs/>
                <w:lang w:eastAsia="en-US"/>
              </w:rPr>
              <w:t>Ответственный исполнитель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791290" w:rsidRPr="007628E0" w:rsidRDefault="00791290" w:rsidP="00FC7994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628E0">
              <w:rPr>
                <w:rFonts w:eastAsiaTheme="minorHAnsi"/>
                <w:b/>
                <w:bCs/>
                <w:lang w:eastAsia="en-US"/>
              </w:rPr>
              <w:t>План</w:t>
            </w:r>
          </w:p>
          <w:p w:rsidR="00791290" w:rsidRPr="007628E0" w:rsidRDefault="00791290" w:rsidP="00FC7994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628E0">
              <w:rPr>
                <w:rFonts w:eastAsiaTheme="minorHAnsi"/>
                <w:b/>
                <w:bCs/>
                <w:lang w:eastAsia="en-US"/>
              </w:rPr>
              <w:t>года</w:t>
            </w:r>
          </w:p>
        </w:tc>
        <w:tc>
          <w:tcPr>
            <w:tcW w:w="1275" w:type="dxa"/>
            <w:shd w:val="clear" w:color="auto" w:fill="auto"/>
            <w:noWrap/>
            <w:vAlign w:val="center"/>
            <w:hideMark/>
          </w:tcPr>
          <w:p w:rsidR="00791290" w:rsidRPr="007628E0" w:rsidRDefault="00791290" w:rsidP="00E72B5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628E0">
              <w:rPr>
                <w:rFonts w:eastAsiaTheme="minorHAnsi"/>
                <w:b/>
                <w:bCs/>
                <w:lang w:eastAsia="en-US"/>
              </w:rPr>
              <w:t>Испо</w:t>
            </w:r>
            <w:r w:rsidRPr="007628E0">
              <w:rPr>
                <w:rFonts w:eastAsiaTheme="minorHAnsi"/>
                <w:b/>
                <w:bCs/>
                <w:lang w:eastAsia="en-US"/>
              </w:rPr>
              <w:t>л</w:t>
            </w:r>
            <w:r w:rsidRPr="007628E0">
              <w:rPr>
                <w:rFonts w:eastAsiaTheme="minorHAnsi"/>
                <w:b/>
                <w:bCs/>
                <w:lang w:eastAsia="en-US"/>
              </w:rPr>
              <w:t xml:space="preserve">нено 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7628E0" w:rsidRDefault="00791290" w:rsidP="00E72B5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7628E0">
              <w:rPr>
                <w:rFonts w:eastAsiaTheme="minorHAnsi"/>
                <w:b/>
                <w:bCs/>
                <w:lang w:eastAsia="en-US"/>
              </w:rPr>
              <w:t>%</w:t>
            </w:r>
          </w:p>
        </w:tc>
      </w:tr>
      <w:tr w:rsidR="00CD5256" w:rsidRPr="007628E0" w:rsidTr="00484E7E">
        <w:trPr>
          <w:trHeight w:val="675"/>
        </w:trPr>
        <w:tc>
          <w:tcPr>
            <w:tcW w:w="5969" w:type="dxa"/>
            <w:shd w:val="clear" w:color="auto" w:fill="auto"/>
            <w:vAlign w:val="center"/>
          </w:tcPr>
          <w:p w:rsidR="00CD5256" w:rsidRPr="007628E0" w:rsidRDefault="00CD5256" w:rsidP="00FC7994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Отдел по жилищным вопросам и муниципальной со</w:t>
            </w:r>
            <w:r w:rsidRPr="007628E0">
              <w:rPr>
                <w:rFonts w:eastAsiaTheme="minorHAnsi"/>
                <w:lang w:eastAsia="en-US"/>
              </w:rPr>
              <w:t>б</w:t>
            </w:r>
            <w:r w:rsidRPr="007628E0">
              <w:rPr>
                <w:rFonts w:eastAsiaTheme="minorHAnsi"/>
                <w:lang w:eastAsia="en-US"/>
              </w:rPr>
              <w:t>ственности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256" w:rsidRPr="00965EE7" w:rsidRDefault="00CD5256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4 832,34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CD5256" w:rsidRPr="00965EE7" w:rsidRDefault="00CD5256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3 929,50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CD5256" w:rsidRPr="00965EE7" w:rsidRDefault="00CD5256" w:rsidP="0090017B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81,31</w:t>
            </w:r>
          </w:p>
        </w:tc>
      </w:tr>
      <w:tr w:rsidR="00791290" w:rsidRPr="007628E0" w:rsidTr="00484E7E">
        <w:trPr>
          <w:trHeight w:val="675"/>
        </w:trPr>
        <w:tc>
          <w:tcPr>
            <w:tcW w:w="5969" w:type="dxa"/>
            <w:shd w:val="clear" w:color="auto" w:fill="auto"/>
            <w:vAlign w:val="center"/>
          </w:tcPr>
          <w:p w:rsidR="00791290" w:rsidRPr="007628E0" w:rsidRDefault="00791290" w:rsidP="00FC7994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Отдел жилищно-коммунального хозяйства и стро</w:t>
            </w:r>
            <w:r w:rsidRPr="007628E0">
              <w:rPr>
                <w:rFonts w:eastAsiaTheme="minorHAnsi"/>
                <w:lang w:eastAsia="en-US"/>
              </w:rPr>
              <w:t>и</w:t>
            </w:r>
            <w:r w:rsidRPr="007628E0">
              <w:rPr>
                <w:rFonts w:eastAsiaTheme="minorHAnsi"/>
                <w:lang w:eastAsia="en-US"/>
              </w:rPr>
              <w:t>тельства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7628E0" w:rsidRDefault="00CD5256" w:rsidP="00E72B5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5 952,00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1290" w:rsidRPr="007628E0" w:rsidRDefault="00CD5256" w:rsidP="00E72B5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4 728,04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7628E0" w:rsidRDefault="00CD5256" w:rsidP="00E72B5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79,44</w:t>
            </w:r>
          </w:p>
        </w:tc>
      </w:tr>
      <w:tr w:rsidR="00791290" w:rsidRPr="007628E0" w:rsidTr="00484E7E">
        <w:trPr>
          <w:trHeight w:val="675"/>
        </w:trPr>
        <w:tc>
          <w:tcPr>
            <w:tcW w:w="5969" w:type="dxa"/>
            <w:shd w:val="clear" w:color="auto" w:fill="auto"/>
            <w:vAlign w:val="center"/>
            <w:hideMark/>
          </w:tcPr>
          <w:p w:rsidR="00791290" w:rsidRPr="007628E0" w:rsidRDefault="00791290" w:rsidP="00FC7994">
            <w:pPr>
              <w:jc w:val="center"/>
              <w:rPr>
                <w:rFonts w:eastAsiaTheme="minorHAnsi"/>
                <w:lang w:eastAsia="en-US"/>
              </w:rPr>
            </w:pPr>
            <w:r w:rsidRPr="007628E0">
              <w:rPr>
                <w:rFonts w:eastAsiaTheme="minorHAnsi"/>
                <w:lang w:eastAsia="en-US"/>
              </w:rPr>
              <w:t>МБУ НВ «Управление имущественными и земельными ресурсами»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89239A" w:rsidRDefault="00CD5256" w:rsidP="00E72B55">
            <w:pPr>
              <w:jc w:val="center"/>
              <w:rPr>
                <w:rFonts w:eastAsiaTheme="minorHAnsi"/>
                <w:lang w:eastAsia="en-US"/>
              </w:rPr>
            </w:pPr>
            <w:r w:rsidRPr="0089239A">
              <w:rPr>
                <w:rFonts w:eastAsiaTheme="minorHAnsi"/>
                <w:lang w:eastAsia="en-US"/>
              </w:rPr>
              <w:t>35 135,54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1290" w:rsidRPr="0089239A" w:rsidRDefault="0089239A" w:rsidP="00E72B55">
            <w:pPr>
              <w:jc w:val="center"/>
              <w:rPr>
                <w:rFonts w:eastAsiaTheme="minorHAnsi"/>
                <w:lang w:eastAsia="en-US"/>
              </w:rPr>
            </w:pPr>
            <w:r w:rsidRPr="0089239A">
              <w:rPr>
                <w:rFonts w:eastAsiaTheme="minorHAnsi"/>
                <w:lang w:eastAsia="en-US"/>
              </w:rPr>
              <w:t>35 135,54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89239A" w:rsidRDefault="0089239A" w:rsidP="00E72B55">
            <w:pPr>
              <w:jc w:val="center"/>
              <w:rPr>
                <w:rFonts w:eastAsiaTheme="minorHAnsi"/>
                <w:lang w:eastAsia="en-US"/>
              </w:rPr>
            </w:pPr>
            <w:r w:rsidRPr="0089239A">
              <w:rPr>
                <w:rFonts w:eastAsiaTheme="minorHAnsi"/>
                <w:lang w:eastAsia="en-US"/>
              </w:rPr>
              <w:t>100</w:t>
            </w:r>
            <w:r>
              <w:rPr>
                <w:rFonts w:eastAsiaTheme="minorHAnsi"/>
                <w:lang w:eastAsia="en-US"/>
              </w:rPr>
              <w:t>,0</w:t>
            </w:r>
          </w:p>
        </w:tc>
      </w:tr>
      <w:tr w:rsidR="00791290" w:rsidRPr="00BD2DEA" w:rsidTr="00484E7E">
        <w:trPr>
          <w:trHeight w:val="675"/>
        </w:trPr>
        <w:tc>
          <w:tcPr>
            <w:tcW w:w="5969" w:type="dxa"/>
            <w:shd w:val="clear" w:color="auto" w:fill="auto"/>
            <w:vAlign w:val="center"/>
            <w:hideMark/>
          </w:tcPr>
          <w:p w:rsidR="00791290" w:rsidRPr="00965EE7" w:rsidRDefault="00791290" w:rsidP="00E72B55">
            <w:pPr>
              <w:jc w:val="center"/>
              <w:rPr>
                <w:rFonts w:eastAsiaTheme="minorHAnsi"/>
                <w:lang w:eastAsia="en-US"/>
              </w:rPr>
            </w:pPr>
            <w:r w:rsidRPr="00965EE7">
              <w:rPr>
                <w:rFonts w:eastAsiaTheme="minorHAnsi"/>
                <w:lang w:eastAsia="en-US"/>
              </w:rPr>
              <w:t>МКУ «Управление капитального строительства по з</w:t>
            </w:r>
            <w:r w:rsidRPr="00965EE7">
              <w:rPr>
                <w:rFonts w:eastAsiaTheme="minorHAnsi"/>
                <w:lang w:eastAsia="en-US"/>
              </w:rPr>
              <w:t>а</w:t>
            </w:r>
            <w:r w:rsidRPr="00965EE7">
              <w:rPr>
                <w:rFonts w:eastAsiaTheme="minorHAnsi"/>
                <w:lang w:eastAsia="en-US"/>
              </w:rPr>
              <w:t>стройке Нижневартовского района»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965EE7" w:rsidRDefault="00CD5256" w:rsidP="00E72B5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665,01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1290" w:rsidRPr="00965EE7" w:rsidRDefault="00CD5256" w:rsidP="00E72B5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661,64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965EE7" w:rsidRDefault="00CD5256" w:rsidP="00E72B55">
            <w:pPr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99,49</w:t>
            </w:r>
          </w:p>
        </w:tc>
      </w:tr>
      <w:tr w:rsidR="00791290" w:rsidRPr="00BD2DEA" w:rsidTr="00484E7E">
        <w:trPr>
          <w:trHeight w:val="270"/>
        </w:trPr>
        <w:tc>
          <w:tcPr>
            <w:tcW w:w="5969" w:type="dxa"/>
            <w:shd w:val="clear" w:color="auto" w:fill="auto"/>
            <w:vAlign w:val="center"/>
            <w:hideMark/>
          </w:tcPr>
          <w:p w:rsidR="00791290" w:rsidRPr="00965EE7" w:rsidRDefault="00791290" w:rsidP="00E72B5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965EE7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91290" w:rsidRPr="00965EE7" w:rsidRDefault="00CD5256" w:rsidP="00E72B55">
            <w:pPr>
              <w:jc w:val="center"/>
              <w:rPr>
                <w:rFonts w:eastAsiaTheme="minorHAnsi"/>
                <w:b/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46 584,89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791290" w:rsidRPr="00965EE7" w:rsidRDefault="0089239A" w:rsidP="008E7617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44 454,7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791290" w:rsidRPr="00965EE7" w:rsidRDefault="00CD5256" w:rsidP="00E72B55">
            <w:pPr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94,1</w:t>
            </w:r>
          </w:p>
        </w:tc>
      </w:tr>
    </w:tbl>
    <w:p w:rsidR="00BD2DEA" w:rsidRPr="00770A49" w:rsidRDefault="00BD2DEA" w:rsidP="00386C44">
      <w:pPr>
        <w:tabs>
          <w:tab w:val="left" w:pos="708"/>
          <w:tab w:val="center" w:pos="4677"/>
          <w:tab w:val="right" w:pos="9355"/>
        </w:tabs>
        <w:ind w:left="-180" w:firstLine="709"/>
        <w:jc w:val="both"/>
        <w:rPr>
          <w:rFonts w:eastAsiaTheme="minorEastAsia"/>
          <w:highlight w:val="yellow"/>
        </w:rPr>
      </w:pPr>
    </w:p>
    <w:p w:rsidR="00392D48" w:rsidRPr="00770A49" w:rsidRDefault="00392D48">
      <w:pPr>
        <w:tabs>
          <w:tab w:val="left" w:pos="708"/>
          <w:tab w:val="center" w:pos="4677"/>
          <w:tab w:val="right" w:pos="9355"/>
        </w:tabs>
        <w:ind w:left="-180" w:firstLine="709"/>
        <w:jc w:val="both"/>
        <w:rPr>
          <w:rFonts w:eastAsiaTheme="minorEastAsia"/>
        </w:rPr>
      </w:pPr>
      <w:bookmarkStart w:id="0" w:name="_GoBack"/>
      <w:bookmarkEnd w:id="0"/>
    </w:p>
    <w:sectPr w:rsidR="00392D48" w:rsidRPr="00770A49" w:rsidSect="000473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567" w:right="567" w:bottom="567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85CBD" w:rsidRDefault="00185CBD">
      <w:r>
        <w:separator/>
      </w:r>
    </w:p>
  </w:endnote>
  <w:endnote w:type="continuationSeparator" w:id="1">
    <w:p w:rsidR="00185CBD" w:rsidRDefault="00185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CBD" w:rsidRDefault="00185CBD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185CBD" w:rsidRDefault="00185CBD" w:rsidP="005E569C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CBD" w:rsidRDefault="00185CBD" w:rsidP="005E569C">
    <w:pPr>
      <w:pStyle w:val="ad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CBD" w:rsidRDefault="00185CBD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185CBD" w:rsidRDefault="00185CB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85CBD" w:rsidRDefault="00185CBD">
      <w:r>
        <w:separator/>
      </w:r>
    </w:p>
  </w:footnote>
  <w:footnote w:type="continuationSeparator" w:id="1">
    <w:p w:rsidR="00185CBD" w:rsidRDefault="00185C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CBD" w:rsidRDefault="00185CBD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7</w:t>
    </w:r>
    <w:r>
      <w:rPr>
        <w:rStyle w:val="ae"/>
      </w:rPr>
      <w:fldChar w:fldCharType="end"/>
    </w:r>
  </w:p>
  <w:p w:rsidR="00185CBD" w:rsidRDefault="00185CBD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CBD" w:rsidRDefault="00185CBD">
    <w:pPr>
      <w:pStyle w:val="a9"/>
      <w:jc w:val="center"/>
    </w:pPr>
  </w:p>
  <w:p w:rsidR="00185CBD" w:rsidRDefault="00185CBD">
    <w:pPr>
      <w:pStyle w:val="a9"/>
      <w:jc w:val="center"/>
    </w:pPr>
  </w:p>
  <w:p w:rsidR="00185CBD" w:rsidRDefault="00185CBD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9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8"/>
  </w:num>
  <w:num w:numId="9">
    <w:abstractNumId w:val="7"/>
  </w:num>
  <w:num w:numId="10">
    <w:abstractNumId w:val="1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9E8"/>
    <w:rsid w:val="00010B27"/>
    <w:rsid w:val="00011E0C"/>
    <w:rsid w:val="00012C29"/>
    <w:rsid w:val="00012FA1"/>
    <w:rsid w:val="000155AA"/>
    <w:rsid w:val="00015C53"/>
    <w:rsid w:val="00015CE6"/>
    <w:rsid w:val="0001683E"/>
    <w:rsid w:val="00017420"/>
    <w:rsid w:val="000200AA"/>
    <w:rsid w:val="00020FE2"/>
    <w:rsid w:val="00021D9C"/>
    <w:rsid w:val="000224D6"/>
    <w:rsid w:val="00024287"/>
    <w:rsid w:val="00025822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36F44"/>
    <w:rsid w:val="0004101C"/>
    <w:rsid w:val="00041484"/>
    <w:rsid w:val="00041625"/>
    <w:rsid w:val="00041BC0"/>
    <w:rsid w:val="00041C32"/>
    <w:rsid w:val="000423CC"/>
    <w:rsid w:val="00042CFE"/>
    <w:rsid w:val="00044489"/>
    <w:rsid w:val="00044E46"/>
    <w:rsid w:val="00045974"/>
    <w:rsid w:val="00045E9F"/>
    <w:rsid w:val="00045F57"/>
    <w:rsid w:val="00047349"/>
    <w:rsid w:val="0005047C"/>
    <w:rsid w:val="00051FE8"/>
    <w:rsid w:val="0005210E"/>
    <w:rsid w:val="000522A5"/>
    <w:rsid w:val="00053818"/>
    <w:rsid w:val="00053F9B"/>
    <w:rsid w:val="00054A15"/>
    <w:rsid w:val="00054C22"/>
    <w:rsid w:val="00054E2D"/>
    <w:rsid w:val="000550F4"/>
    <w:rsid w:val="00056163"/>
    <w:rsid w:val="00056BDF"/>
    <w:rsid w:val="000572DC"/>
    <w:rsid w:val="000577D1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694"/>
    <w:rsid w:val="000B47FA"/>
    <w:rsid w:val="000B573D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C78"/>
    <w:rsid w:val="000C6334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314B"/>
    <w:rsid w:val="000E5127"/>
    <w:rsid w:val="000E7D3B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1C80"/>
    <w:rsid w:val="000F25C8"/>
    <w:rsid w:val="000F29EA"/>
    <w:rsid w:val="000F3A99"/>
    <w:rsid w:val="000F4B95"/>
    <w:rsid w:val="000F5C21"/>
    <w:rsid w:val="000F64E3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2C5"/>
    <w:rsid w:val="00142CBC"/>
    <w:rsid w:val="00143053"/>
    <w:rsid w:val="0014383C"/>
    <w:rsid w:val="00144ED8"/>
    <w:rsid w:val="001456B0"/>
    <w:rsid w:val="00145849"/>
    <w:rsid w:val="001465F7"/>
    <w:rsid w:val="0014666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AD0"/>
    <w:rsid w:val="00171DED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CBD"/>
    <w:rsid w:val="00185F1D"/>
    <w:rsid w:val="00186539"/>
    <w:rsid w:val="00186AAC"/>
    <w:rsid w:val="00186EAE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6E0"/>
    <w:rsid w:val="001A2CA7"/>
    <w:rsid w:val="001A2D92"/>
    <w:rsid w:val="001A4ACB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AB7"/>
    <w:rsid w:val="001B7BE8"/>
    <w:rsid w:val="001C0F38"/>
    <w:rsid w:val="001C198E"/>
    <w:rsid w:val="001C1E4E"/>
    <w:rsid w:val="001C4B96"/>
    <w:rsid w:val="001C4DFA"/>
    <w:rsid w:val="001C6670"/>
    <w:rsid w:val="001D0E71"/>
    <w:rsid w:val="001D144E"/>
    <w:rsid w:val="001D4103"/>
    <w:rsid w:val="001D4305"/>
    <w:rsid w:val="001D4CAB"/>
    <w:rsid w:val="001D79E9"/>
    <w:rsid w:val="001E064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2055"/>
    <w:rsid w:val="00222D80"/>
    <w:rsid w:val="00223A84"/>
    <w:rsid w:val="00223C75"/>
    <w:rsid w:val="0022556C"/>
    <w:rsid w:val="00226BBF"/>
    <w:rsid w:val="00226F4C"/>
    <w:rsid w:val="00230827"/>
    <w:rsid w:val="002311CF"/>
    <w:rsid w:val="00232518"/>
    <w:rsid w:val="00233F7B"/>
    <w:rsid w:val="0023412D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5A25"/>
    <w:rsid w:val="00265C84"/>
    <w:rsid w:val="0026687E"/>
    <w:rsid w:val="002679F9"/>
    <w:rsid w:val="002704B0"/>
    <w:rsid w:val="002705B3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487"/>
    <w:rsid w:val="00295F34"/>
    <w:rsid w:val="0029620C"/>
    <w:rsid w:val="0029730D"/>
    <w:rsid w:val="002A0A25"/>
    <w:rsid w:val="002A566B"/>
    <w:rsid w:val="002A6C50"/>
    <w:rsid w:val="002A77A6"/>
    <w:rsid w:val="002A7C6C"/>
    <w:rsid w:val="002A7FAF"/>
    <w:rsid w:val="002B1042"/>
    <w:rsid w:val="002B1A71"/>
    <w:rsid w:val="002B39B5"/>
    <w:rsid w:val="002B5C9D"/>
    <w:rsid w:val="002B6453"/>
    <w:rsid w:val="002B6DE0"/>
    <w:rsid w:val="002C3C15"/>
    <w:rsid w:val="002C4DFD"/>
    <w:rsid w:val="002C5291"/>
    <w:rsid w:val="002C625B"/>
    <w:rsid w:val="002C7A20"/>
    <w:rsid w:val="002D1C90"/>
    <w:rsid w:val="002D2065"/>
    <w:rsid w:val="002D25F2"/>
    <w:rsid w:val="002E07BA"/>
    <w:rsid w:val="002E0C47"/>
    <w:rsid w:val="002E0E74"/>
    <w:rsid w:val="002E1CF4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4289"/>
    <w:rsid w:val="002F50C6"/>
    <w:rsid w:val="002F564B"/>
    <w:rsid w:val="002F575C"/>
    <w:rsid w:val="002F649E"/>
    <w:rsid w:val="002F6A1B"/>
    <w:rsid w:val="002F7D26"/>
    <w:rsid w:val="00300138"/>
    <w:rsid w:val="00301DDE"/>
    <w:rsid w:val="003022A3"/>
    <w:rsid w:val="00302FCD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1870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510"/>
    <w:rsid w:val="003337D3"/>
    <w:rsid w:val="0033436D"/>
    <w:rsid w:val="0033584E"/>
    <w:rsid w:val="003371E2"/>
    <w:rsid w:val="0033755D"/>
    <w:rsid w:val="00342508"/>
    <w:rsid w:val="00343A0D"/>
    <w:rsid w:val="00344219"/>
    <w:rsid w:val="0034466D"/>
    <w:rsid w:val="00345078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0C6B"/>
    <w:rsid w:val="00372CEB"/>
    <w:rsid w:val="00373D6C"/>
    <w:rsid w:val="00373F0C"/>
    <w:rsid w:val="00374411"/>
    <w:rsid w:val="00374790"/>
    <w:rsid w:val="003748C6"/>
    <w:rsid w:val="0037606A"/>
    <w:rsid w:val="0037614D"/>
    <w:rsid w:val="00377C9C"/>
    <w:rsid w:val="003800C6"/>
    <w:rsid w:val="003811B6"/>
    <w:rsid w:val="00381B56"/>
    <w:rsid w:val="0038259B"/>
    <w:rsid w:val="00384977"/>
    <w:rsid w:val="003859A8"/>
    <w:rsid w:val="003859D7"/>
    <w:rsid w:val="00385C77"/>
    <w:rsid w:val="00386C44"/>
    <w:rsid w:val="00390CA6"/>
    <w:rsid w:val="00392894"/>
    <w:rsid w:val="00392AC0"/>
    <w:rsid w:val="00392D48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5ABE"/>
    <w:rsid w:val="003B5D05"/>
    <w:rsid w:val="003B634A"/>
    <w:rsid w:val="003B6D7A"/>
    <w:rsid w:val="003B7A19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5518"/>
    <w:rsid w:val="003D5CE7"/>
    <w:rsid w:val="003D703A"/>
    <w:rsid w:val="003D74AF"/>
    <w:rsid w:val="003E0635"/>
    <w:rsid w:val="003E20B0"/>
    <w:rsid w:val="003E2D22"/>
    <w:rsid w:val="003E2ECC"/>
    <w:rsid w:val="003E3CD4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3075"/>
    <w:rsid w:val="003F33E1"/>
    <w:rsid w:val="003F46FE"/>
    <w:rsid w:val="003F623D"/>
    <w:rsid w:val="003F715C"/>
    <w:rsid w:val="003F7597"/>
    <w:rsid w:val="003F7699"/>
    <w:rsid w:val="003F7920"/>
    <w:rsid w:val="0040174D"/>
    <w:rsid w:val="00401B9B"/>
    <w:rsid w:val="00403485"/>
    <w:rsid w:val="0040397F"/>
    <w:rsid w:val="00405F5E"/>
    <w:rsid w:val="00406951"/>
    <w:rsid w:val="00407092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C41"/>
    <w:rsid w:val="00430D50"/>
    <w:rsid w:val="00431189"/>
    <w:rsid w:val="004326EF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79C"/>
    <w:rsid w:val="00467DBC"/>
    <w:rsid w:val="00471015"/>
    <w:rsid w:val="004717DF"/>
    <w:rsid w:val="004718E6"/>
    <w:rsid w:val="00475C32"/>
    <w:rsid w:val="00476EBB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4E7E"/>
    <w:rsid w:val="00485409"/>
    <w:rsid w:val="004861C2"/>
    <w:rsid w:val="00486CBE"/>
    <w:rsid w:val="00486CE8"/>
    <w:rsid w:val="00486EC3"/>
    <w:rsid w:val="00490A3A"/>
    <w:rsid w:val="00490CE4"/>
    <w:rsid w:val="00490F97"/>
    <w:rsid w:val="00492D0A"/>
    <w:rsid w:val="00492D1F"/>
    <w:rsid w:val="00493134"/>
    <w:rsid w:val="00493269"/>
    <w:rsid w:val="004936BC"/>
    <w:rsid w:val="0049497F"/>
    <w:rsid w:val="00497F66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1F64"/>
    <w:rsid w:val="004B3339"/>
    <w:rsid w:val="004B4582"/>
    <w:rsid w:val="004B4F2E"/>
    <w:rsid w:val="004B58F8"/>
    <w:rsid w:val="004C0133"/>
    <w:rsid w:val="004C0275"/>
    <w:rsid w:val="004C0BE7"/>
    <w:rsid w:val="004C14C9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205"/>
    <w:rsid w:val="004F44A2"/>
    <w:rsid w:val="004F49F7"/>
    <w:rsid w:val="004F5A60"/>
    <w:rsid w:val="004F5FB6"/>
    <w:rsid w:val="004F71A9"/>
    <w:rsid w:val="004F7206"/>
    <w:rsid w:val="005003F4"/>
    <w:rsid w:val="005010D2"/>
    <w:rsid w:val="0050148B"/>
    <w:rsid w:val="00502E01"/>
    <w:rsid w:val="00503BF1"/>
    <w:rsid w:val="00503F0A"/>
    <w:rsid w:val="00504118"/>
    <w:rsid w:val="005048D6"/>
    <w:rsid w:val="00505849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2859"/>
    <w:rsid w:val="00553400"/>
    <w:rsid w:val="005538E2"/>
    <w:rsid w:val="00553F54"/>
    <w:rsid w:val="005540B6"/>
    <w:rsid w:val="0055440B"/>
    <w:rsid w:val="00556BA3"/>
    <w:rsid w:val="00560B13"/>
    <w:rsid w:val="00561A7B"/>
    <w:rsid w:val="00564309"/>
    <w:rsid w:val="00565737"/>
    <w:rsid w:val="00566CD3"/>
    <w:rsid w:val="005731D1"/>
    <w:rsid w:val="00574F16"/>
    <w:rsid w:val="00577C3E"/>
    <w:rsid w:val="00577DC6"/>
    <w:rsid w:val="00581D0F"/>
    <w:rsid w:val="00583690"/>
    <w:rsid w:val="00584DFE"/>
    <w:rsid w:val="00584F1E"/>
    <w:rsid w:val="0058507E"/>
    <w:rsid w:val="005855E5"/>
    <w:rsid w:val="0058572C"/>
    <w:rsid w:val="00586BFC"/>
    <w:rsid w:val="00586F53"/>
    <w:rsid w:val="00590A21"/>
    <w:rsid w:val="00590A3F"/>
    <w:rsid w:val="00591A8F"/>
    <w:rsid w:val="00595A1F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E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228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79E2"/>
    <w:rsid w:val="005D00F7"/>
    <w:rsid w:val="005D1512"/>
    <w:rsid w:val="005D35F2"/>
    <w:rsid w:val="005E0E37"/>
    <w:rsid w:val="005E1671"/>
    <w:rsid w:val="005E21DE"/>
    <w:rsid w:val="005E2AB0"/>
    <w:rsid w:val="005E3843"/>
    <w:rsid w:val="005E4364"/>
    <w:rsid w:val="005E48C6"/>
    <w:rsid w:val="005E569C"/>
    <w:rsid w:val="005E6C04"/>
    <w:rsid w:val="005F05B0"/>
    <w:rsid w:val="005F0DED"/>
    <w:rsid w:val="005F18E9"/>
    <w:rsid w:val="005F2059"/>
    <w:rsid w:val="005F3369"/>
    <w:rsid w:val="005F3E79"/>
    <w:rsid w:val="005F4133"/>
    <w:rsid w:val="005F474E"/>
    <w:rsid w:val="005F5C2E"/>
    <w:rsid w:val="005F647A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6B10"/>
    <w:rsid w:val="0060783A"/>
    <w:rsid w:val="0060783C"/>
    <w:rsid w:val="00607919"/>
    <w:rsid w:val="00610694"/>
    <w:rsid w:val="006114AF"/>
    <w:rsid w:val="0061268B"/>
    <w:rsid w:val="00615E66"/>
    <w:rsid w:val="0061679F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477"/>
    <w:rsid w:val="00634E46"/>
    <w:rsid w:val="0063587B"/>
    <w:rsid w:val="00640396"/>
    <w:rsid w:val="00644BCA"/>
    <w:rsid w:val="00644F5F"/>
    <w:rsid w:val="006455F4"/>
    <w:rsid w:val="00645A6D"/>
    <w:rsid w:val="00646E0B"/>
    <w:rsid w:val="00646E99"/>
    <w:rsid w:val="006471B5"/>
    <w:rsid w:val="00647C0C"/>
    <w:rsid w:val="00652E81"/>
    <w:rsid w:val="00653A31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2D6"/>
    <w:rsid w:val="00672497"/>
    <w:rsid w:val="0067338D"/>
    <w:rsid w:val="00676A6D"/>
    <w:rsid w:val="00677372"/>
    <w:rsid w:val="00677DE8"/>
    <w:rsid w:val="00677F30"/>
    <w:rsid w:val="0068187D"/>
    <w:rsid w:val="00681E23"/>
    <w:rsid w:val="006843A5"/>
    <w:rsid w:val="00684E65"/>
    <w:rsid w:val="00685199"/>
    <w:rsid w:val="00685DEB"/>
    <w:rsid w:val="00686654"/>
    <w:rsid w:val="00687ADB"/>
    <w:rsid w:val="00691EC5"/>
    <w:rsid w:val="00692032"/>
    <w:rsid w:val="0069298F"/>
    <w:rsid w:val="00694552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812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D01AD"/>
    <w:rsid w:val="006D14E7"/>
    <w:rsid w:val="006D1D90"/>
    <w:rsid w:val="006D2911"/>
    <w:rsid w:val="006D33DE"/>
    <w:rsid w:val="006D3BB7"/>
    <w:rsid w:val="006D6911"/>
    <w:rsid w:val="006D7731"/>
    <w:rsid w:val="006D77A8"/>
    <w:rsid w:val="006E0F14"/>
    <w:rsid w:val="006E1634"/>
    <w:rsid w:val="006E165D"/>
    <w:rsid w:val="006E1686"/>
    <w:rsid w:val="006E1F81"/>
    <w:rsid w:val="006F163D"/>
    <w:rsid w:val="006F21C6"/>
    <w:rsid w:val="006F21FF"/>
    <w:rsid w:val="006F32B6"/>
    <w:rsid w:val="006F45B5"/>
    <w:rsid w:val="006F5C12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C72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D41"/>
    <w:rsid w:val="00750081"/>
    <w:rsid w:val="007505D1"/>
    <w:rsid w:val="00750644"/>
    <w:rsid w:val="00751567"/>
    <w:rsid w:val="0075302D"/>
    <w:rsid w:val="0075423D"/>
    <w:rsid w:val="00755245"/>
    <w:rsid w:val="00755702"/>
    <w:rsid w:val="00755B57"/>
    <w:rsid w:val="00755D3A"/>
    <w:rsid w:val="00760D53"/>
    <w:rsid w:val="00760F16"/>
    <w:rsid w:val="00761CC6"/>
    <w:rsid w:val="00762015"/>
    <w:rsid w:val="007628E0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49"/>
    <w:rsid w:val="00770A8D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4951"/>
    <w:rsid w:val="00785164"/>
    <w:rsid w:val="00785A21"/>
    <w:rsid w:val="00785A52"/>
    <w:rsid w:val="00786D26"/>
    <w:rsid w:val="00786D93"/>
    <w:rsid w:val="00787063"/>
    <w:rsid w:val="007900F6"/>
    <w:rsid w:val="0079103C"/>
    <w:rsid w:val="00791290"/>
    <w:rsid w:val="00791774"/>
    <w:rsid w:val="00792B8F"/>
    <w:rsid w:val="00793642"/>
    <w:rsid w:val="007948EE"/>
    <w:rsid w:val="00795E58"/>
    <w:rsid w:val="007A2846"/>
    <w:rsid w:val="007A2A11"/>
    <w:rsid w:val="007A5C51"/>
    <w:rsid w:val="007A658A"/>
    <w:rsid w:val="007B087D"/>
    <w:rsid w:val="007B1187"/>
    <w:rsid w:val="007B232E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FD"/>
    <w:rsid w:val="007D2D3A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D8E"/>
    <w:rsid w:val="008079B3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2EB8"/>
    <w:rsid w:val="00823289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18B1"/>
    <w:rsid w:val="00852CC3"/>
    <w:rsid w:val="0085318F"/>
    <w:rsid w:val="0085329C"/>
    <w:rsid w:val="00854952"/>
    <w:rsid w:val="00854DF7"/>
    <w:rsid w:val="00855D27"/>
    <w:rsid w:val="00855D64"/>
    <w:rsid w:val="008560B6"/>
    <w:rsid w:val="0085611D"/>
    <w:rsid w:val="0085651B"/>
    <w:rsid w:val="0086027B"/>
    <w:rsid w:val="008603D7"/>
    <w:rsid w:val="00860FE7"/>
    <w:rsid w:val="0086101E"/>
    <w:rsid w:val="00861FC6"/>
    <w:rsid w:val="00863261"/>
    <w:rsid w:val="008640BD"/>
    <w:rsid w:val="0086525E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D48"/>
    <w:rsid w:val="00877FD3"/>
    <w:rsid w:val="00881780"/>
    <w:rsid w:val="00882FCA"/>
    <w:rsid w:val="00883A0C"/>
    <w:rsid w:val="00883DC2"/>
    <w:rsid w:val="008841D1"/>
    <w:rsid w:val="0088542F"/>
    <w:rsid w:val="0088640D"/>
    <w:rsid w:val="008870AB"/>
    <w:rsid w:val="00887C6E"/>
    <w:rsid w:val="00887D1E"/>
    <w:rsid w:val="00891271"/>
    <w:rsid w:val="00891883"/>
    <w:rsid w:val="00891B71"/>
    <w:rsid w:val="00892002"/>
    <w:rsid w:val="0089239A"/>
    <w:rsid w:val="00893D44"/>
    <w:rsid w:val="0089429D"/>
    <w:rsid w:val="00894874"/>
    <w:rsid w:val="00897876"/>
    <w:rsid w:val="008A08DC"/>
    <w:rsid w:val="008A0F05"/>
    <w:rsid w:val="008A3454"/>
    <w:rsid w:val="008A3729"/>
    <w:rsid w:val="008A4EE2"/>
    <w:rsid w:val="008A5580"/>
    <w:rsid w:val="008A5639"/>
    <w:rsid w:val="008A6A7E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4466"/>
    <w:rsid w:val="008C45B2"/>
    <w:rsid w:val="008C4BB0"/>
    <w:rsid w:val="008C5A2F"/>
    <w:rsid w:val="008C5B8D"/>
    <w:rsid w:val="008C5EB3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3352"/>
    <w:rsid w:val="008E58B6"/>
    <w:rsid w:val="008E58F5"/>
    <w:rsid w:val="008E6A23"/>
    <w:rsid w:val="008E72F7"/>
    <w:rsid w:val="008E761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7B"/>
    <w:rsid w:val="0090018F"/>
    <w:rsid w:val="009018E8"/>
    <w:rsid w:val="00901BD4"/>
    <w:rsid w:val="00902DC4"/>
    <w:rsid w:val="00902F6C"/>
    <w:rsid w:val="00905210"/>
    <w:rsid w:val="009056B2"/>
    <w:rsid w:val="0090719E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366"/>
    <w:rsid w:val="00931574"/>
    <w:rsid w:val="0093167A"/>
    <w:rsid w:val="00931FCC"/>
    <w:rsid w:val="00932E8D"/>
    <w:rsid w:val="00933C13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5EE7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32C8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92A"/>
    <w:rsid w:val="00995002"/>
    <w:rsid w:val="00996261"/>
    <w:rsid w:val="009978BA"/>
    <w:rsid w:val="009A06EE"/>
    <w:rsid w:val="009A09A1"/>
    <w:rsid w:val="009A0CCE"/>
    <w:rsid w:val="009A12A0"/>
    <w:rsid w:val="009A1F02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3069"/>
    <w:rsid w:val="009D41DE"/>
    <w:rsid w:val="009D41FF"/>
    <w:rsid w:val="009D45F2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2090"/>
    <w:rsid w:val="009F454B"/>
    <w:rsid w:val="009F474D"/>
    <w:rsid w:val="009F4B21"/>
    <w:rsid w:val="009F7E28"/>
    <w:rsid w:val="00A002F5"/>
    <w:rsid w:val="00A007D4"/>
    <w:rsid w:val="00A01B5C"/>
    <w:rsid w:val="00A02019"/>
    <w:rsid w:val="00A02AF9"/>
    <w:rsid w:val="00A02D1D"/>
    <w:rsid w:val="00A041EC"/>
    <w:rsid w:val="00A04960"/>
    <w:rsid w:val="00A0604A"/>
    <w:rsid w:val="00A067B0"/>
    <w:rsid w:val="00A07908"/>
    <w:rsid w:val="00A10DD0"/>
    <w:rsid w:val="00A1204B"/>
    <w:rsid w:val="00A13733"/>
    <w:rsid w:val="00A13B47"/>
    <w:rsid w:val="00A13B9B"/>
    <w:rsid w:val="00A1408E"/>
    <w:rsid w:val="00A14FF5"/>
    <w:rsid w:val="00A16DDC"/>
    <w:rsid w:val="00A173AA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43C5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09A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3B4D"/>
    <w:rsid w:val="00A95AF0"/>
    <w:rsid w:val="00A97F9E"/>
    <w:rsid w:val="00AA01F9"/>
    <w:rsid w:val="00AA10FA"/>
    <w:rsid w:val="00AA1E5A"/>
    <w:rsid w:val="00AA2830"/>
    <w:rsid w:val="00AA3D73"/>
    <w:rsid w:val="00AA3FE4"/>
    <w:rsid w:val="00AA4C73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C1671"/>
    <w:rsid w:val="00AC19B8"/>
    <w:rsid w:val="00AC220F"/>
    <w:rsid w:val="00AC3497"/>
    <w:rsid w:val="00AC7276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2610"/>
    <w:rsid w:val="00AE2714"/>
    <w:rsid w:val="00AE2959"/>
    <w:rsid w:val="00AE29B2"/>
    <w:rsid w:val="00AE362C"/>
    <w:rsid w:val="00AE380E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0F83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40DB"/>
    <w:rsid w:val="00B2441D"/>
    <w:rsid w:val="00B24A65"/>
    <w:rsid w:val="00B25C4B"/>
    <w:rsid w:val="00B25E5D"/>
    <w:rsid w:val="00B2636A"/>
    <w:rsid w:val="00B26A10"/>
    <w:rsid w:val="00B27E46"/>
    <w:rsid w:val="00B30A22"/>
    <w:rsid w:val="00B32544"/>
    <w:rsid w:val="00B3364F"/>
    <w:rsid w:val="00B34AC6"/>
    <w:rsid w:val="00B36E51"/>
    <w:rsid w:val="00B37BE6"/>
    <w:rsid w:val="00B4044A"/>
    <w:rsid w:val="00B413CF"/>
    <w:rsid w:val="00B4481D"/>
    <w:rsid w:val="00B4701D"/>
    <w:rsid w:val="00B47A60"/>
    <w:rsid w:val="00B47FFA"/>
    <w:rsid w:val="00B51665"/>
    <w:rsid w:val="00B52C53"/>
    <w:rsid w:val="00B54153"/>
    <w:rsid w:val="00B54D84"/>
    <w:rsid w:val="00B5520B"/>
    <w:rsid w:val="00B562AC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2EC3"/>
    <w:rsid w:val="00B9340B"/>
    <w:rsid w:val="00B937DB"/>
    <w:rsid w:val="00B94F56"/>
    <w:rsid w:val="00B95FFD"/>
    <w:rsid w:val="00B96895"/>
    <w:rsid w:val="00BA02A6"/>
    <w:rsid w:val="00BA0C66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6CD"/>
    <w:rsid w:val="00BC186A"/>
    <w:rsid w:val="00BC1ECC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511F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6488"/>
    <w:rsid w:val="00C267DA"/>
    <w:rsid w:val="00C31A7B"/>
    <w:rsid w:val="00C329D4"/>
    <w:rsid w:val="00C32A8F"/>
    <w:rsid w:val="00C34339"/>
    <w:rsid w:val="00C35C12"/>
    <w:rsid w:val="00C36DAD"/>
    <w:rsid w:val="00C405D7"/>
    <w:rsid w:val="00C44408"/>
    <w:rsid w:val="00C44FC8"/>
    <w:rsid w:val="00C47B26"/>
    <w:rsid w:val="00C50679"/>
    <w:rsid w:val="00C50BFA"/>
    <w:rsid w:val="00C51B65"/>
    <w:rsid w:val="00C53122"/>
    <w:rsid w:val="00C53AD6"/>
    <w:rsid w:val="00C55110"/>
    <w:rsid w:val="00C55CFD"/>
    <w:rsid w:val="00C5661E"/>
    <w:rsid w:val="00C56874"/>
    <w:rsid w:val="00C578CB"/>
    <w:rsid w:val="00C61959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681"/>
    <w:rsid w:val="00C82BC6"/>
    <w:rsid w:val="00C8306E"/>
    <w:rsid w:val="00C83367"/>
    <w:rsid w:val="00C84521"/>
    <w:rsid w:val="00C84715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5BF1"/>
    <w:rsid w:val="00CA5D79"/>
    <w:rsid w:val="00CA6C21"/>
    <w:rsid w:val="00CA781C"/>
    <w:rsid w:val="00CB0A48"/>
    <w:rsid w:val="00CB0A8F"/>
    <w:rsid w:val="00CB0B1D"/>
    <w:rsid w:val="00CB2AC4"/>
    <w:rsid w:val="00CB556E"/>
    <w:rsid w:val="00CB5DDC"/>
    <w:rsid w:val="00CC2C47"/>
    <w:rsid w:val="00CC32C5"/>
    <w:rsid w:val="00CC37A4"/>
    <w:rsid w:val="00CC3A65"/>
    <w:rsid w:val="00CC4D8D"/>
    <w:rsid w:val="00CC5B6D"/>
    <w:rsid w:val="00CC7A17"/>
    <w:rsid w:val="00CD08DE"/>
    <w:rsid w:val="00CD09FB"/>
    <w:rsid w:val="00CD2057"/>
    <w:rsid w:val="00CD4620"/>
    <w:rsid w:val="00CD4CA5"/>
    <w:rsid w:val="00CD5256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48D0"/>
    <w:rsid w:val="00CF535D"/>
    <w:rsid w:val="00D01128"/>
    <w:rsid w:val="00D016E9"/>
    <w:rsid w:val="00D01D55"/>
    <w:rsid w:val="00D0406F"/>
    <w:rsid w:val="00D047AE"/>
    <w:rsid w:val="00D0541F"/>
    <w:rsid w:val="00D061DC"/>
    <w:rsid w:val="00D06C7D"/>
    <w:rsid w:val="00D070BB"/>
    <w:rsid w:val="00D072AA"/>
    <w:rsid w:val="00D1267B"/>
    <w:rsid w:val="00D12769"/>
    <w:rsid w:val="00D12C7A"/>
    <w:rsid w:val="00D13846"/>
    <w:rsid w:val="00D149B7"/>
    <w:rsid w:val="00D16DB7"/>
    <w:rsid w:val="00D17EA4"/>
    <w:rsid w:val="00D222FA"/>
    <w:rsid w:val="00D22968"/>
    <w:rsid w:val="00D22DF8"/>
    <w:rsid w:val="00D25F49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3DCB"/>
    <w:rsid w:val="00D55F82"/>
    <w:rsid w:val="00D56492"/>
    <w:rsid w:val="00D60099"/>
    <w:rsid w:val="00D612DD"/>
    <w:rsid w:val="00D612F6"/>
    <w:rsid w:val="00D63C5E"/>
    <w:rsid w:val="00D65580"/>
    <w:rsid w:val="00D67630"/>
    <w:rsid w:val="00D70B9E"/>
    <w:rsid w:val="00D72438"/>
    <w:rsid w:val="00D733B7"/>
    <w:rsid w:val="00D74EE3"/>
    <w:rsid w:val="00D74FA4"/>
    <w:rsid w:val="00D75255"/>
    <w:rsid w:val="00D75D03"/>
    <w:rsid w:val="00D80852"/>
    <w:rsid w:val="00D80FCF"/>
    <w:rsid w:val="00D817D4"/>
    <w:rsid w:val="00D8186C"/>
    <w:rsid w:val="00D83098"/>
    <w:rsid w:val="00D83F4D"/>
    <w:rsid w:val="00D841EA"/>
    <w:rsid w:val="00D842F1"/>
    <w:rsid w:val="00D84449"/>
    <w:rsid w:val="00D848D3"/>
    <w:rsid w:val="00D852BC"/>
    <w:rsid w:val="00D85DAE"/>
    <w:rsid w:val="00D86577"/>
    <w:rsid w:val="00D87A22"/>
    <w:rsid w:val="00D90894"/>
    <w:rsid w:val="00D90A03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2FB9"/>
    <w:rsid w:val="00DA69ED"/>
    <w:rsid w:val="00DA7BB9"/>
    <w:rsid w:val="00DB0F4B"/>
    <w:rsid w:val="00DB25CF"/>
    <w:rsid w:val="00DB294B"/>
    <w:rsid w:val="00DB2CC2"/>
    <w:rsid w:val="00DB3B44"/>
    <w:rsid w:val="00DB5137"/>
    <w:rsid w:val="00DB591E"/>
    <w:rsid w:val="00DC17CA"/>
    <w:rsid w:val="00DC1DDC"/>
    <w:rsid w:val="00DC34C0"/>
    <w:rsid w:val="00DC38B6"/>
    <w:rsid w:val="00DC3D9B"/>
    <w:rsid w:val="00DC4E0E"/>
    <w:rsid w:val="00DC56C6"/>
    <w:rsid w:val="00DC59F2"/>
    <w:rsid w:val="00DC6047"/>
    <w:rsid w:val="00DC67FC"/>
    <w:rsid w:val="00DC6CDB"/>
    <w:rsid w:val="00DC6D30"/>
    <w:rsid w:val="00DC7D87"/>
    <w:rsid w:val="00DD0433"/>
    <w:rsid w:val="00DD0BBD"/>
    <w:rsid w:val="00DD11D7"/>
    <w:rsid w:val="00DD156D"/>
    <w:rsid w:val="00DD2135"/>
    <w:rsid w:val="00DD21CE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6C4A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389"/>
    <w:rsid w:val="00E55760"/>
    <w:rsid w:val="00E5577C"/>
    <w:rsid w:val="00E55832"/>
    <w:rsid w:val="00E6203B"/>
    <w:rsid w:val="00E65C67"/>
    <w:rsid w:val="00E65D27"/>
    <w:rsid w:val="00E66974"/>
    <w:rsid w:val="00E6717A"/>
    <w:rsid w:val="00E67727"/>
    <w:rsid w:val="00E713A2"/>
    <w:rsid w:val="00E7283D"/>
    <w:rsid w:val="00E72B55"/>
    <w:rsid w:val="00E7315C"/>
    <w:rsid w:val="00E731CE"/>
    <w:rsid w:val="00E7453D"/>
    <w:rsid w:val="00E749E3"/>
    <w:rsid w:val="00E76CF4"/>
    <w:rsid w:val="00E77925"/>
    <w:rsid w:val="00E805D4"/>
    <w:rsid w:val="00E80892"/>
    <w:rsid w:val="00E80DF9"/>
    <w:rsid w:val="00E816AB"/>
    <w:rsid w:val="00E81ABF"/>
    <w:rsid w:val="00E82220"/>
    <w:rsid w:val="00E826EF"/>
    <w:rsid w:val="00E83FC8"/>
    <w:rsid w:val="00E85B2E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12D4"/>
    <w:rsid w:val="00E92923"/>
    <w:rsid w:val="00E93A76"/>
    <w:rsid w:val="00E93B94"/>
    <w:rsid w:val="00E95423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D4B"/>
    <w:rsid w:val="00EC3D53"/>
    <w:rsid w:val="00EC3E31"/>
    <w:rsid w:val="00EC455C"/>
    <w:rsid w:val="00EC4628"/>
    <w:rsid w:val="00EC4716"/>
    <w:rsid w:val="00EC4960"/>
    <w:rsid w:val="00EC574B"/>
    <w:rsid w:val="00EC75D5"/>
    <w:rsid w:val="00ED06B9"/>
    <w:rsid w:val="00ED1F87"/>
    <w:rsid w:val="00ED2ECF"/>
    <w:rsid w:val="00ED426A"/>
    <w:rsid w:val="00ED7615"/>
    <w:rsid w:val="00EE065A"/>
    <w:rsid w:val="00EE0D32"/>
    <w:rsid w:val="00EE1391"/>
    <w:rsid w:val="00EE19FB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B0"/>
    <w:rsid w:val="00EF14D4"/>
    <w:rsid w:val="00EF1E05"/>
    <w:rsid w:val="00EF208B"/>
    <w:rsid w:val="00EF2890"/>
    <w:rsid w:val="00EF38E6"/>
    <w:rsid w:val="00EF3C48"/>
    <w:rsid w:val="00EF3D88"/>
    <w:rsid w:val="00EF42EB"/>
    <w:rsid w:val="00EF51A2"/>
    <w:rsid w:val="00EF598B"/>
    <w:rsid w:val="00EF615D"/>
    <w:rsid w:val="00EF7710"/>
    <w:rsid w:val="00EF7AED"/>
    <w:rsid w:val="00EF7C8B"/>
    <w:rsid w:val="00F0068F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1438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6CC6"/>
    <w:rsid w:val="00F70A41"/>
    <w:rsid w:val="00F70CD5"/>
    <w:rsid w:val="00F7199E"/>
    <w:rsid w:val="00F71FA4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1799"/>
    <w:rsid w:val="00F91A7A"/>
    <w:rsid w:val="00F91CDE"/>
    <w:rsid w:val="00F92DBF"/>
    <w:rsid w:val="00F936B4"/>
    <w:rsid w:val="00F93A26"/>
    <w:rsid w:val="00F948D3"/>
    <w:rsid w:val="00FA0110"/>
    <w:rsid w:val="00FA1795"/>
    <w:rsid w:val="00FA18F8"/>
    <w:rsid w:val="00FA1DF8"/>
    <w:rsid w:val="00FA513B"/>
    <w:rsid w:val="00FA74F5"/>
    <w:rsid w:val="00FA76A2"/>
    <w:rsid w:val="00FB0A9E"/>
    <w:rsid w:val="00FB2056"/>
    <w:rsid w:val="00FB28DD"/>
    <w:rsid w:val="00FB30BE"/>
    <w:rsid w:val="00FB35D7"/>
    <w:rsid w:val="00FB37B3"/>
    <w:rsid w:val="00FB39F7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C7994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ED70B-34A3-4E9D-AA3E-969734CD0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3</Pages>
  <Words>621</Words>
  <Characters>4306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4918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KozlovskayaAE</cp:lastModifiedBy>
  <cp:revision>6</cp:revision>
  <cp:lastPrinted>2017-02-01T11:16:00Z</cp:lastPrinted>
  <dcterms:created xsi:type="dcterms:W3CDTF">2017-02-16T12:59:00Z</dcterms:created>
  <dcterms:modified xsi:type="dcterms:W3CDTF">2017-03-21T07:13:00Z</dcterms:modified>
</cp:coreProperties>
</file>